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F1FE" w14:textId="5DA7E72D" w:rsidR="00120BE3" w:rsidRPr="00161D82" w:rsidRDefault="00120BE3" w:rsidP="00442AD4">
      <w:pPr>
        <w:jc w:val="center"/>
        <w:rPr>
          <w:b/>
          <w:bCs/>
          <w:sz w:val="28"/>
          <w:szCs w:val="28"/>
        </w:rPr>
      </w:pPr>
      <w:r w:rsidRPr="00161D82">
        <w:rPr>
          <w:b/>
          <w:bCs/>
          <w:sz w:val="28"/>
          <w:szCs w:val="28"/>
        </w:rPr>
        <w:t xml:space="preserve">ZAJĘCIA FAKULTATYWNE </w:t>
      </w:r>
      <w:r w:rsidR="00886ED2">
        <w:rPr>
          <w:b/>
          <w:bCs/>
          <w:sz w:val="28"/>
          <w:szCs w:val="28"/>
        </w:rPr>
        <w:t>PROWADZONE NA WYDZIALE</w:t>
      </w:r>
      <w:r w:rsidRPr="00161D82">
        <w:rPr>
          <w:b/>
          <w:bCs/>
          <w:sz w:val="28"/>
          <w:szCs w:val="28"/>
        </w:rPr>
        <w:t xml:space="preserve"> </w:t>
      </w:r>
      <w:r w:rsidR="00E27D9F">
        <w:rPr>
          <w:b/>
          <w:bCs/>
          <w:sz w:val="28"/>
          <w:szCs w:val="28"/>
        </w:rPr>
        <w:t>ARCHEOLOGII</w:t>
      </w:r>
      <w:r w:rsidRPr="00161D82">
        <w:rPr>
          <w:b/>
          <w:bCs/>
          <w:sz w:val="28"/>
          <w:szCs w:val="28"/>
        </w:rPr>
        <w:t xml:space="preserve"> UAM</w:t>
      </w:r>
    </w:p>
    <w:p w14:paraId="7FDDBD7B" w14:textId="3CDE16E1" w:rsidR="00524031" w:rsidRPr="00161D82" w:rsidRDefault="00120BE3" w:rsidP="00442AD4">
      <w:pPr>
        <w:jc w:val="center"/>
        <w:rPr>
          <w:b/>
          <w:bCs/>
          <w:sz w:val="28"/>
          <w:szCs w:val="28"/>
        </w:rPr>
      </w:pPr>
      <w:r w:rsidRPr="00161D82">
        <w:rPr>
          <w:b/>
          <w:bCs/>
          <w:sz w:val="28"/>
          <w:szCs w:val="28"/>
        </w:rPr>
        <w:t>W ROKU AKAD</w:t>
      </w:r>
      <w:r w:rsidR="00524031" w:rsidRPr="00161D82">
        <w:rPr>
          <w:b/>
          <w:bCs/>
          <w:sz w:val="28"/>
          <w:szCs w:val="28"/>
        </w:rPr>
        <w:t>EMICKIM</w:t>
      </w:r>
      <w:r w:rsidRPr="00161D82">
        <w:rPr>
          <w:b/>
          <w:bCs/>
          <w:sz w:val="28"/>
          <w:szCs w:val="28"/>
        </w:rPr>
        <w:t xml:space="preserve"> 20</w:t>
      </w:r>
      <w:r w:rsidR="00B071EF">
        <w:rPr>
          <w:b/>
          <w:bCs/>
          <w:sz w:val="28"/>
          <w:szCs w:val="28"/>
        </w:rPr>
        <w:t>2</w:t>
      </w:r>
      <w:r w:rsidR="001C4530">
        <w:rPr>
          <w:b/>
          <w:bCs/>
          <w:sz w:val="28"/>
          <w:szCs w:val="28"/>
        </w:rPr>
        <w:t>3</w:t>
      </w:r>
      <w:r w:rsidR="00E67745">
        <w:rPr>
          <w:b/>
          <w:bCs/>
          <w:sz w:val="28"/>
          <w:szCs w:val="28"/>
        </w:rPr>
        <w:t>-202</w:t>
      </w:r>
      <w:r w:rsidR="001C4530">
        <w:rPr>
          <w:b/>
          <w:bCs/>
          <w:sz w:val="28"/>
          <w:szCs w:val="28"/>
        </w:rPr>
        <w:t>4</w:t>
      </w:r>
    </w:p>
    <w:p w14:paraId="672A6659" w14:textId="77777777" w:rsidR="00161D82" w:rsidRPr="00161D82" w:rsidRDefault="00161D82" w:rsidP="00442AD4">
      <w:pPr>
        <w:jc w:val="center"/>
        <w:rPr>
          <w:b/>
          <w:bCs/>
          <w:sz w:val="28"/>
          <w:szCs w:val="28"/>
        </w:rPr>
      </w:pPr>
    </w:p>
    <w:p w14:paraId="1BAD006D" w14:textId="7F5F7405" w:rsidR="00923BB5" w:rsidRDefault="00923BB5" w:rsidP="00923BB5">
      <w:pPr>
        <w:jc w:val="center"/>
        <w:rPr>
          <w:b/>
          <w:bCs/>
          <w:color w:val="FF0000"/>
          <w:sz w:val="28"/>
          <w:szCs w:val="28"/>
        </w:rPr>
      </w:pPr>
      <w:r w:rsidRPr="00161D82">
        <w:rPr>
          <w:b/>
          <w:bCs/>
          <w:color w:val="FF0000"/>
          <w:sz w:val="28"/>
          <w:szCs w:val="28"/>
        </w:rPr>
        <w:t xml:space="preserve">Semestr </w:t>
      </w:r>
      <w:r w:rsidR="008E4EB2">
        <w:rPr>
          <w:b/>
          <w:bCs/>
          <w:color w:val="FF0000"/>
          <w:sz w:val="28"/>
          <w:szCs w:val="28"/>
        </w:rPr>
        <w:t>zimowy – kolor czerwony</w:t>
      </w:r>
    </w:p>
    <w:p w14:paraId="0BF2EFDC" w14:textId="620B13F9" w:rsidR="008E4EB2" w:rsidRPr="008E4EB2" w:rsidRDefault="008E4EB2" w:rsidP="00923BB5">
      <w:pPr>
        <w:jc w:val="center"/>
        <w:rPr>
          <w:b/>
          <w:bCs/>
          <w:color w:val="0070C0"/>
          <w:sz w:val="28"/>
          <w:szCs w:val="28"/>
        </w:rPr>
      </w:pPr>
      <w:r w:rsidRPr="008E4EB2">
        <w:rPr>
          <w:b/>
          <w:bCs/>
          <w:color w:val="0070C0"/>
          <w:sz w:val="28"/>
          <w:szCs w:val="28"/>
        </w:rPr>
        <w:t>Semestr letni – kolor niebieski</w:t>
      </w:r>
    </w:p>
    <w:p w14:paraId="3138E9E4" w14:textId="60FEDBB7" w:rsidR="00F253FD" w:rsidRPr="00161D82" w:rsidRDefault="00923BB5" w:rsidP="00F253FD">
      <w:pPr>
        <w:jc w:val="center"/>
        <w:rPr>
          <w:b/>
          <w:bCs/>
          <w:color w:val="FF0000"/>
          <w:sz w:val="28"/>
          <w:szCs w:val="28"/>
        </w:rPr>
      </w:pPr>
      <w:r w:rsidRPr="00161D82">
        <w:rPr>
          <w:b/>
          <w:bCs/>
          <w:color w:val="FF0000"/>
          <w:sz w:val="28"/>
          <w:szCs w:val="28"/>
        </w:rPr>
        <w:t>- lista ułożona alfabetycznie wg nazwisk dydaktyków</w:t>
      </w:r>
    </w:p>
    <w:p w14:paraId="0A37501D" w14:textId="77777777" w:rsidR="00120BE3" w:rsidRPr="00161D82" w:rsidRDefault="00120BE3" w:rsidP="00442AD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1618"/>
        <w:gridCol w:w="3679"/>
        <w:gridCol w:w="2813"/>
        <w:gridCol w:w="834"/>
        <w:gridCol w:w="464"/>
        <w:gridCol w:w="1134"/>
        <w:gridCol w:w="2551"/>
      </w:tblGrid>
      <w:tr w:rsidR="0060769B" w:rsidRPr="00161D82" w14:paraId="19DBADC5" w14:textId="77777777" w:rsidTr="2FEBFAC2">
        <w:trPr>
          <w:cantSplit/>
          <w:trHeight w:val="1269"/>
        </w:trPr>
        <w:tc>
          <w:tcPr>
            <w:tcW w:w="0" w:type="auto"/>
            <w:shd w:val="clear" w:color="auto" w:fill="FFFFFF" w:themeFill="background1"/>
            <w:vAlign w:val="center"/>
          </w:tcPr>
          <w:p w14:paraId="5DAB6C7B" w14:textId="77777777" w:rsidR="0060769B" w:rsidRPr="00161D82" w:rsidRDefault="0060769B" w:rsidP="00AB2133">
            <w:pPr>
              <w:spacing w:line="276" w:lineRule="auto"/>
              <w:rPr>
                <w:b/>
                <w:bCs/>
              </w:rPr>
            </w:pPr>
          </w:p>
          <w:p w14:paraId="379D42F9" w14:textId="77777777" w:rsidR="0060769B" w:rsidRPr="00161D82" w:rsidRDefault="0060769B" w:rsidP="00AB2133">
            <w:pPr>
              <w:spacing w:line="276" w:lineRule="auto"/>
              <w:rPr>
                <w:b/>
                <w:bCs/>
              </w:rPr>
            </w:pPr>
            <w:r w:rsidRPr="00161D82">
              <w:rPr>
                <w:b/>
                <w:bCs/>
              </w:rPr>
              <w:t>Dzień</w:t>
            </w:r>
          </w:p>
          <w:p w14:paraId="02EB378F" w14:textId="77777777" w:rsidR="0060769B" w:rsidRPr="00161D82" w:rsidRDefault="0060769B" w:rsidP="00AB213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6A05A809" w14:textId="77777777" w:rsidR="0060769B" w:rsidRPr="00161D82" w:rsidRDefault="0060769B" w:rsidP="00AB2133">
            <w:pPr>
              <w:spacing w:line="276" w:lineRule="auto"/>
              <w:rPr>
                <w:b/>
                <w:bCs/>
              </w:rPr>
            </w:pPr>
          </w:p>
          <w:p w14:paraId="2F143518" w14:textId="77777777" w:rsidR="0060769B" w:rsidRPr="00161D82" w:rsidRDefault="0060769B" w:rsidP="00AB2133">
            <w:pPr>
              <w:spacing w:line="276" w:lineRule="auto"/>
              <w:rPr>
                <w:b/>
                <w:bCs/>
              </w:rPr>
            </w:pPr>
            <w:r w:rsidRPr="00161D82">
              <w:rPr>
                <w:b/>
                <w:bCs/>
              </w:rPr>
              <w:t>Godzina/</w:t>
            </w:r>
          </w:p>
          <w:p w14:paraId="2A0E8EB3" w14:textId="77777777" w:rsidR="0060769B" w:rsidRPr="00161D82" w:rsidRDefault="0060769B" w:rsidP="00AB2133">
            <w:pPr>
              <w:spacing w:line="276" w:lineRule="auto"/>
              <w:rPr>
                <w:b/>
                <w:bCs/>
              </w:rPr>
            </w:pPr>
            <w:r w:rsidRPr="00161D82">
              <w:rPr>
                <w:b/>
                <w:bCs/>
              </w:rPr>
              <w:t>Sala</w:t>
            </w:r>
          </w:p>
          <w:p w14:paraId="5A39BBE3" w14:textId="77777777" w:rsidR="0060769B" w:rsidRPr="00161D82" w:rsidRDefault="0060769B" w:rsidP="00AB213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14:paraId="6A6F3719" w14:textId="77777777" w:rsidR="0060769B" w:rsidRPr="00161D82" w:rsidRDefault="0060769B" w:rsidP="00AB2133">
            <w:pPr>
              <w:spacing w:line="276" w:lineRule="auto"/>
              <w:rPr>
                <w:b/>
                <w:bCs/>
              </w:rPr>
            </w:pPr>
            <w:r w:rsidRPr="00161D82">
              <w:rPr>
                <w:b/>
                <w:bCs/>
              </w:rPr>
              <w:t>Nazwa zajęć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73154395" w14:textId="77777777" w:rsidR="0060769B" w:rsidRPr="00161D82" w:rsidRDefault="0060769B" w:rsidP="00AB2133">
            <w:pPr>
              <w:spacing w:line="276" w:lineRule="auto"/>
              <w:rPr>
                <w:b/>
                <w:bCs/>
              </w:rPr>
            </w:pPr>
            <w:r w:rsidRPr="00161D82">
              <w:rPr>
                <w:b/>
                <w:bCs/>
              </w:rPr>
              <w:t>Prowadzący dydaktyk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3A45B2" w14:textId="77777777" w:rsidR="0060769B" w:rsidRPr="00161D82" w:rsidRDefault="0060769B" w:rsidP="00AB2133">
            <w:pPr>
              <w:spacing w:line="276" w:lineRule="auto"/>
              <w:rPr>
                <w:b/>
                <w:bCs/>
              </w:rPr>
            </w:pPr>
            <w:r w:rsidRPr="00161D82">
              <w:rPr>
                <w:b/>
                <w:bCs/>
              </w:rPr>
              <w:t>Liczba</w:t>
            </w:r>
          </w:p>
          <w:p w14:paraId="2FF52CE2" w14:textId="77777777" w:rsidR="0060769B" w:rsidRPr="00161D82" w:rsidRDefault="0060769B" w:rsidP="00AB2133">
            <w:pPr>
              <w:spacing w:line="276" w:lineRule="auto"/>
              <w:rPr>
                <w:b/>
                <w:bCs/>
              </w:rPr>
            </w:pPr>
            <w:r w:rsidRPr="00161D82">
              <w:rPr>
                <w:b/>
                <w:bCs/>
              </w:rPr>
              <w:t>godzin</w:t>
            </w: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</w:tcPr>
          <w:p w14:paraId="3925AF48" w14:textId="77777777" w:rsidR="0060769B" w:rsidRPr="00161D82" w:rsidRDefault="0060769B" w:rsidP="00AB2133">
            <w:pPr>
              <w:spacing w:line="276" w:lineRule="auto"/>
              <w:ind w:left="113" w:right="113"/>
              <w:rPr>
                <w:b/>
                <w:bCs/>
              </w:rPr>
            </w:pPr>
            <w:r w:rsidRPr="00161D82">
              <w:rPr>
                <w:b/>
                <w:bCs/>
              </w:rPr>
              <w:t>ECTS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4EADFB" w14:textId="77777777" w:rsidR="0060769B" w:rsidRPr="00161D82" w:rsidRDefault="0060769B" w:rsidP="00AB2133">
            <w:pPr>
              <w:spacing w:line="276" w:lineRule="auto"/>
              <w:rPr>
                <w:b/>
                <w:bCs/>
              </w:rPr>
            </w:pPr>
            <w:r w:rsidRPr="00161D82">
              <w:rPr>
                <w:b/>
                <w:bCs/>
              </w:rPr>
              <w:t>Typ zajęć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18A5242" w14:textId="77777777" w:rsidR="0060769B" w:rsidRPr="00161D82" w:rsidRDefault="0060769B" w:rsidP="006076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0769B" w:rsidRPr="00161D82" w14:paraId="21E5DEDB" w14:textId="77777777" w:rsidTr="2FEBFAC2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8F396" w14:textId="77777777" w:rsidR="0060769B" w:rsidRPr="002F4455" w:rsidRDefault="0060769B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3D3EC" w14:textId="77777777" w:rsidR="0060769B" w:rsidRPr="009E6280" w:rsidRDefault="0060769B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837E2" w14:textId="77777777" w:rsidR="0060769B" w:rsidRPr="005D0E65" w:rsidRDefault="0060769B" w:rsidP="0090621F">
            <w:pPr>
              <w:spacing w:line="276" w:lineRule="auto"/>
              <w:rPr>
                <w:color w:val="1F4E79"/>
              </w:rPr>
            </w:pPr>
            <w:r w:rsidRPr="005D0E65">
              <w:rPr>
                <w:color w:val="1F4E79"/>
              </w:rPr>
              <w:t>Między grodem a miastem. Archeologia średniowiecznego Poznania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27D977" w14:textId="77777777" w:rsidR="0060769B" w:rsidRPr="005D0E65" w:rsidRDefault="0060769B" w:rsidP="0090621F">
            <w:pPr>
              <w:spacing w:line="276" w:lineRule="auto"/>
              <w:rPr>
                <w:color w:val="1F4E79"/>
              </w:rPr>
            </w:pPr>
            <w:r w:rsidRPr="005D0E65">
              <w:rPr>
                <w:color w:val="1F4E79"/>
              </w:rPr>
              <w:t xml:space="preserve">Dr Olga </w:t>
            </w:r>
            <w:proofErr w:type="spellStart"/>
            <w:r w:rsidRPr="005D0E65">
              <w:rPr>
                <w:color w:val="1F4E79"/>
              </w:rPr>
              <w:t>Antowska-Gorączniak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897CE" w14:textId="77777777" w:rsidR="0060769B" w:rsidRPr="005D0E65" w:rsidRDefault="007F20C8" w:rsidP="0090621F">
            <w:pPr>
              <w:spacing w:line="276" w:lineRule="auto"/>
              <w:rPr>
                <w:color w:val="1F4E79"/>
              </w:rPr>
            </w:pPr>
            <w:r w:rsidRPr="005D0E65">
              <w:rPr>
                <w:color w:val="1F4E79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F999B5" w14:textId="77777777" w:rsidR="0060769B" w:rsidRPr="005D0E65" w:rsidRDefault="007F20C8" w:rsidP="0090621F">
            <w:pPr>
              <w:spacing w:line="276" w:lineRule="auto"/>
              <w:rPr>
                <w:color w:val="1F4E79"/>
              </w:rPr>
            </w:pPr>
            <w:r w:rsidRPr="005D0E65">
              <w:rPr>
                <w:color w:val="1F4E79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36E69A" w14:textId="77777777" w:rsidR="0060769B" w:rsidRPr="005D0E65" w:rsidRDefault="0060769B" w:rsidP="0090621F">
            <w:pPr>
              <w:spacing w:line="276" w:lineRule="auto"/>
              <w:rPr>
                <w:color w:val="1F4E79"/>
              </w:rPr>
            </w:pPr>
            <w:r w:rsidRPr="005D0E65">
              <w:rPr>
                <w:color w:val="1F4E79"/>
              </w:rPr>
              <w:t>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B940D" w14:textId="77777777" w:rsidR="0060769B" w:rsidRPr="005D0E65" w:rsidRDefault="0060769B" w:rsidP="00AB2133">
            <w:pPr>
              <w:spacing w:line="276" w:lineRule="auto"/>
            </w:pPr>
          </w:p>
        </w:tc>
      </w:tr>
      <w:tr w:rsidR="00BA36CD" w:rsidRPr="00161D82" w14:paraId="0DB48FD5" w14:textId="77777777" w:rsidTr="00C05FA0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543A30" w14:textId="77777777" w:rsidR="00BA36CD" w:rsidRPr="002F4455" w:rsidRDefault="00BA36CD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94343" w14:textId="77777777" w:rsidR="00BA36CD" w:rsidRPr="009E6280" w:rsidRDefault="00BA36CD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65D0B" w14:textId="569353D4" w:rsidR="00BA36CD" w:rsidRPr="00A9388D" w:rsidRDefault="00BA36CD" w:rsidP="0090621F">
            <w:pPr>
              <w:spacing w:line="276" w:lineRule="auto"/>
              <w:rPr>
                <w:color w:val="FF0000"/>
                <w:lang w:val="en-US"/>
              </w:rPr>
            </w:pPr>
            <w:r w:rsidRPr="00A9388D">
              <w:rPr>
                <w:color w:val="FF0000"/>
                <w:lang w:val="en-US"/>
              </w:rPr>
              <w:t>The Prut-Dniester interfluve from prehistory to the late Roman period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4C6B00" w14:textId="5067FDC9" w:rsidR="00BA36CD" w:rsidRPr="00A9388D" w:rsidRDefault="00BA36CD" w:rsidP="0090621F">
            <w:pPr>
              <w:spacing w:line="276" w:lineRule="auto"/>
              <w:rPr>
                <w:color w:val="FF0000"/>
              </w:rPr>
            </w:pPr>
            <w:r w:rsidRPr="00A9388D">
              <w:rPr>
                <w:color w:val="FF0000"/>
              </w:rPr>
              <w:t>Mgr Nicolai Batog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1D085" w14:textId="06A953D8" w:rsidR="00BA36CD" w:rsidRPr="00A9388D" w:rsidRDefault="00BA36CD" w:rsidP="0090621F">
            <w:pPr>
              <w:spacing w:line="276" w:lineRule="auto"/>
              <w:rPr>
                <w:color w:val="FF0000"/>
              </w:rPr>
            </w:pPr>
            <w:r w:rsidRPr="00A9388D">
              <w:rPr>
                <w:color w:val="FF0000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938EA" w14:textId="290248C2" w:rsidR="00BA36CD" w:rsidRPr="00A9388D" w:rsidRDefault="00BA36CD" w:rsidP="0090621F">
            <w:pPr>
              <w:spacing w:line="276" w:lineRule="auto"/>
              <w:rPr>
                <w:color w:val="FF0000"/>
              </w:rPr>
            </w:pPr>
            <w:r w:rsidRPr="00A9388D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91E21" w14:textId="57ADF24C" w:rsidR="00BA36CD" w:rsidRPr="00A9388D" w:rsidRDefault="00BA36CD" w:rsidP="0090621F">
            <w:pPr>
              <w:spacing w:line="276" w:lineRule="auto"/>
              <w:rPr>
                <w:color w:val="FF0000"/>
              </w:rPr>
            </w:pPr>
            <w:r w:rsidRPr="00A9388D">
              <w:rPr>
                <w:color w:val="FF0000"/>
              </w:rPr>
              <w:t>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75CFE0" w14:textId="77777777" w:rsidR="00BA36CD" w:rsidRPr="00A9388D" w:rsidRDefault="00BA36CD" w:rsidP="00AB2133">
            <w:pPr>
              <w:spacing w:line="276" w:lineRule="auto"/>
              <w:rPr>
                <w:color w:val="FF0000"/>
              </w:rPr>
            </w:pPr>
          </w:p>
        </w:tc>
      </w:tr>
      <w:tr w:rsidR="00362136" w:rsidRPr="00161D82" w14:paraId="15286E41" w14:textId="77777777" w:rsidTr="00C05FA0">
        <w:trPr>
          <w:trHeight w:val="1269"/>
        </w:trPr>
        <w:tc>
          <w:tcPr>
            <w:tcW w:w="0" w:type="auto"/>
            <w:shd w:val="clear" w:color="auto" w:fill="00B0F0"/>
            <w:vAlign w:val="center"/>
          </w:tcPr>
          <w:p w14:paraId="25F8796B" w14:textId="77777777" w:rsidR="00362136" w:rsidRPr="002F4455" w:rsidRDefault="00362136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shd w:val="clear" w:color="auto" w:fill="00B0F0"/>
            <w:vAlign w:val="center"/>
          </w:tcPr>
          <w:p w14:paraId="4856C73A" w14:textId="77777777" w:rsidR="00362136" w:rsidRPr="009E6280" w:rsidRDefault="00362136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679" w:type="dxa"/>
            <w:shd w:val="clear" w:color="auto" w:fill="00B0F0"/>
            <w:vAlign w:val="center"/>
          </w:tcPr>
          <w:p w14:paraId="4425CF3E" w14:textId="4B1A825D" w:rsidR="00362136" w:rsidRPr="00362136" w:rsidRDefault="00362136" w:rsidP="0090621F">
            <w:pPr>
              <w:spacing w:line="276" w:lineRule="auto"/>
              <w:rPr>
                <w:color w:val="FF0000"/>
                <w:lang w:val="en-US"/>
              </w:rPr>
            </w:pPr>
            <w:r w:rsidRPr="00362136">
              <w:rPr>
                <w:color w:val="FF0000"/>
                <w:lang w:val="en-US"/>
              </w:rPr>
              <w:t>Zarządzanie lokalne dziedzictwem archeologicznym</w:t>
            </w:r>
          </w:p>
        </w:tc>
        <w:tc>
          <w:tcPr>
            <w:tcW w:w="2813" w:type="dxa"/>
            <w:shd w:val="clear" w:color="auto" w:fill="00B0F0"/>
            <w:vAlign w:val="center"/>
          </w:tcPr>
          <w:p w14:paraId="798C48D3" w14:textId="43D2DBD9" w:rsidR="00362136" w:rsidRPr="00362136" w:rsidRDefault="00362136" w:rsidP="0090621F">
            <w:pPr>
              <w:spacing w:line="276" w:lineRule="auto"/>
              <w:rPr>
                <w:color w:val="FF0000"/>
                <w:lang w:val="en-US"/>
              </w:rPr>
            </w:pPr>
            <w:proofErr w:type="spellStart"/>
            <w:r w:rsidRPr="00362136">
              <w:rPr>
                <w:color w:val="FF0000"/>
                <w:lang w:val="en-US"/>
              </w:rPr>
              <w:t>Mgr</w:t>
            </w:r>
            <w:proofErr w:type="spellEnd"/>
            <w:r w:rsidRPr="00362136">
              <w:rPr>
                <w:color w:val="FF0000"/>
                <w:lang w:val="en-US"/>
              </w:rPr>
              <w:t xml:space="preserve"> Aleksandra </w:t>
            </w:r>
            <w:proofErr w:type="spellStart"/>
            <w:r w:rsidRPr="00362136">
              <w:rPr>
                <w:color w:val="FF0000"/>
                <w:lang w:val="en-US"/>
              </w:rPr>
              <w:t>Chabiera</w:t>
            </w:r>
            <w:proofErr w:type="spellEnd"/>
          </w:p>
        </w:tc>
        <w:tc>
          <w:tcPr>
            <w:tcW w:w="0" w:type="auto"/>
            <w:shd w:val="clear" w:color="auto" w:fill="00B0F0"/>
            <w:vAlign w:val="center"/>
          </w:tcPr>
          <w:p w14:paraId="15D2B58D" w14:textId="05714C94" w:rsidR="00362136" w:rsidRPr="00362136" w:rsidRDefault="00362136" w:rsidP="0090621F">
            <w:pPr>
              <w:spacing w:line="276" w:lineRule="auto"/>
              <w:rPr>
                <w:color w:val="FF0000"/>
                <w:lang w:val="en-US"/>
              </w:rPr>
            </w:pPr>
            <w:r w:rsidRPr="00362136">
              <w:rPr>
                <w:color w:val="FF000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4F8B8F1B" w14:textId="66937419" w:rsidR="00362136" w:rsidRPr="00362136" w:rsidRDefault="00362136" w:rsidP="0090621F">
            <w:pPr>
              <w:spacing w:line="276" w:lineRule="auto"/>
              <w:rPr>
                <w:color w:val="FF0000"/>
                <w:lang w:val="en-US"/>
              </w:rPr>
            </w:pPr>
            <w:r w:rsidRPr="00362136">
              <w:rPr>
                <w:color w:val="FF000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37FDD115" w14:textId="41D9D4F9" w:rsidR="00362136" w:rsidRPr="00362136" w:rsidRDefault="00362136" w:rsidP="0090621F">
            <w:pPr>
              <w:spacing w:line="276" w:lineRule="auto"/>
              <w:rPr>
                <w:color w:val="FF0000"/>
                <w:lang w:val="en-US"/>
              </w:rPr>
            </w:pPr>
            <w:r w:rsidRPr="00362136">
              <w:rPr>
                <w:color w:val="FF0000"/>
                <w:lang w:val="en-US"/>
              </w:rPr>
              <w:t>K</w:t>
            </w:r>
          </w:p>
        </w:tc>
        <w:tc>
          <w:tcPr>
            <w:tcW w:w="2551" w:type="dxa"/>
            <w:shd w:val="clear" w:color="auto" w:fill="00B0F0"/>
            <w:vAlign w:val="center"/>
          </w:tcPr>
          <w:p w14:paraId="1F4AD70A" w14:textId="77777777" w:rsidR="00362136" w:rsidRPr="00362136" w:rsidRDefault="00362136" w:rsidP="00AB2133">
            <w:pPr>
              <w:spacing w:line="276" w:lineRule="auto"/>
              <w:rPr>
                <w:color w:val="FF0000"/>
                <w:lang w:val="en-US"/>
              </w:rPr>
            </w:pPr>
          </w:p>
        </w:tc>
      </w:tr>
      <w:tr w:rsidR="0060769B" w:rsidRPr="00161D82" w14:paraId="788B6C64" w14:textId="77777777" w:rsidTr="2FEBFAC2">
        <w:trPr>
          <w:trHeight w:val="1269"/>
        </w:trPr>
        <w:tc>
          <w:tcPr>
            <w:tcW w:w="0" w:type="auto"/>
            <w:shd w:val="clear" w:color="auto" w:fill="FFFFFF" w:themeFill="background1"/>
            <w:vAlign w:val="center"/>
          </w:tcPr>
          <w:p w14:paraId="4B94D5A5" w14:textId="77777777" w:rsidR="0060769B" w:rsidRPr="002F4455" w:rsidRDefault="0060769B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3DEEC669" w14:textId="77777777" w:rsidR="0060769B" w:rsidRPr="009E6280" w:rsidRDefault="0060769B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14:paraId="71368057" w14:textId="77777777" w:rsidR="0060769B" w:rsidRPr="005D0E65" w:rsidRDefault="0060769B" w:rsidP="0090621F">
            <w:pPr>
              <w:spacing w:line="276" w:lineRule="auto"/>
              <w:rPr>
                <w:color w:val="1F4E79"/>
              </w:rPr>
            </w:pPr>
            <w:proofErr w:type="spellStart"/>
            <w:r w:rsidRPr="005D0E65">
              <w:rPr>
                <w:color w:val="1F4E79"/>
              </w:rPr>
              <w:t>Archeogeologia</w:t>
            </w:r>
            <w:proofErr w:type="spellEnd"/>
            <w:r w:rsidRPr="005D0E65">
              <w:rPr>
                <w:color w:val="1F4E79"/>
              </w:rPr>
              <w:t xml:space="preserve"> Niżu Polskiego. Problem identyfikacji źródeł litycznych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4A4C632B" w14:textId="77777777" w:rsidR="0060769B" w:rsidRPr="005D0E65" w:rsidRDefault="0060769B" w:rsidP="0090621F">
            <w:pPr>
              <w:spacing w:line="276" w:lineRule="auto"/>
              <w:rPr>
                <w:color w:val="1F4E79"/>
              </w:rPr>
            </w:pPr>
            <w:r w:rsidRPr="005D0E65">
              <w:rPr>
                <w:color w:val="1F4E79"/>
              </w:rPr>
              <w:t xml:space="preserve">Dr hab. Piotr </w:t>
            </w:r>
            <w:proofErr w:type="spellStart"/>
            <w:r w:rsidRPr="005D0E65">
              <w:rPr>
                <w:color w:val="1F4E79"/>
              </w:rPr>
              <w:t>Chachlikowski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DA3216" w14:textId="77777777" w:rsidR="0060769B" w:rsidRPr="005D0E65" w:rsidRDefault="0060769B" w:rsidP="0090621F">
            <w:pPr>
              <w:spacing w:line="276" w:lineRule="auto"/>
              <w:rPr>
                <w:color w:val="1F4E79"/>
              </w:rPr>
            </w:pPr>
            <w:r w:rsidRPr="005D0E65">
              <w:rPr>
                <w:color w:val="1F4E79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44751B" w14:textId="77777777" w:rsidR="0060769B" w:rsidRPr="005D0E65" w:rsidRDefault="0060769B" w:rsidP="0090621F">
            <w:pPr>
              <w:spacing w:line="276" w:lineRule="auto"/>
              <w:rPr>
                <w:color w:val="1F4E79"/>
              </w:rPr>
            </w:pPr>
            <w:r w:rsidRPr="005D0E65">
              <w:rPr>
                <w:color w:val="1F4E79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615B66" w14:textId="77777777" w:rsidR="0060769B" w:rsidRPr="005D0E65" w:rsidRDefault="0060769B" w:rsidP="0090621F">
            <w:pPr>
              <w:spacing w:line="276" w:lineRule="auto"/>
              <w:rPr>
                <w:color w:val="1F4E79"/>
              </w:rPr>
            </w:pPr>
            <w:r w:rsidRPr="005D0E65">
              <w:rPr>
                <w:color w:val="1F4E79"/>
              </w:rPr>
              <w:t>W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656B9AB" w14:textId="77777777" w:rsidR="0060769B" w:rsidRPr="005D0E65" w:rsidRDefault="0060769B" w:rsidP="00AB2133">
            <w:pPr>
              <w:spacing w:line="276" w:lineRule="auto"/>
            </w:pPr>
          </w:p>
        </w:tc>
      </w:tr>
      <w:tr w:rsidR="0060769B" w:rsidRPr="00161D82" w14:paraId="068EA51B" w14:textId="77777777" w:rsidTr="00C05FA0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FB0818" w14:textId="77777777" w:rsidR="0060769B" w:rsidRPr="002F4455" w:rsidRDefault="0060769B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F31CB" w14:textId="77777777" w:rsidR="0060769B" w:rsidRPr="009E6280" w:rsidRDefault="0060769B" w:rsidP="00AB2133">
            <w:pPr>
              <w:spacing w:line="276" w:lineRule="auto"/>
              <w:rPr>
                <w:color w:val="FF0000"/>
                <w:highlight w:val="yellow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9C075" w14:textId="77777777" w:rsidR="0060769B" w:rsidRPr="0079095F" w:rsidRDefault="0060769B" w:rsidP="0090621F">
            <w:pPr>
              <w:spacing w:line="276" w:lineRule="auto"/>
              <w:rPr>
                <w:color w:val="FF0000"/>
              </w:rPr>
            </w:pPr>
            <w:r w:rsidRPr="0079095F">
              <w:rPr>
                <w:color w:val="FF0000"/>
              </w:rPr>
              <w:t>Hieroglify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A86D9" w14:textId="77777777" w:rsidR="0060769B" w:rsidRPr="0079095F" w:rsidRDefault="0060769B" w:rsidP="0090621F">
            <w:pPr>
              <w:spacing w:line="276" w:lineRule="auto"/>
              <w:rPr>
                <w:color w:val="FF0000"/>
              </w:rPr>
            </w:pPr>
            <w:r w:rsidRPr="0079095F">
              <w:rPr>
                <w:color w:val="FF0000"/>
              </w:rPr>
              <w:t xml:space="preserve">Dr Andrzej </w:t>
            </w:r>
          </w:p>
          <w:p w14:paraId="27A06BF0" w14:textId="77777777" w:rsidR="0060769B" w:rsidRPr="0079095F" w:rsidRDefault="0060769B" w:rsidP="0090621F">
            <w:pPr>
              <w:spacing w:line="276" w:lineRule="auto"/>
              <w:rPr>
                <w:color w:val="FF0000"/>
              </w:rPr>
            </w:pPr>
            <w:r w:rsidRPr="0079095F">
              <w:rPr>
                <w:color w:val="FF0000"/>
              </w:rPr>
              <w:t>Ćwiek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C380" w14:textId="77777777" w:rsidR="0060769B" w:rsidRPr="0079095F" w:rsidRDefault="0060769B" w:rsidP="0090621F">
            <w:pPr>
              <w:spacing w:line="276" w:lineRule="auto"/>
              <w:rPr>
                <w:color w:val="FF0000"/>
              </w:rPr>
            </w:pPr>
            <w:r w:rsidRPr="0079095F">
              <w:rPr>
                <w:color w:val="FF0000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884CA" w14:textId="77777777" w:rsidR="0060769B" w:rsidRPr="0079095F" w:rsidRDefault="0060769B" w:rsidP="0090621F">
            <w:pPr>
              <w:spacing w:line="276" w:lineRule="auto"/>
              <w:rPr>
                <w:color w:val="FF0000"/>
              </w:rPr>
            </w:pPr>
            <w:r w:rsidRPr="0079095F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630C1D" w14:textId="77777777" w:rsidR="0060769B" w:rsidRPr="0079095F" w:rsidRDefault="0060769B" w:rsidP="0090621F">
            <w:pPr>
              <w:spacing w:line="276" w:lineRule="auto"/>
              <w:rPr>
                <w:color w:val="FF0000"/>
              </w:rPr>
            </w:pPr>
            <w:r w:rsidRPr="0079095F">
              <w:rPr>
                <w:color w:val="FF0000"/>
              </w:rPr>
              <w:t>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28261" w14:textId="77777777" w:rsidR="0060769B" w:rsidRPr="009E6280" w:rsidRDefault="0060769B" w:rsidP="00AB2133">
            <w:pPr>
              <w:spacing w:line="276" w:lineRule="auto"/>
              <w:rPr>
                <w:color w:val="FF0000"/>
                <w:highlight w:val="yellow"/>
              </w:rPr>
            </w:pPr>
          </w:p>
        </w:tc>
      </w:tr>
      <w:tr w:rsidR="0060769B" w:rsidRPr="00161D82" w14:paraId="24343598" w14:textId="77777777" w:rsidTr="00C05FA0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6C05" w14:textId="77777777" w:rsidR="0060769B" w:rsidRPr="00CE46FB" w:rsidRDefault="0060769B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60769B" w:rsidRPr="00CE46FB" w:rsidRDefault="0060769B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D9EDE" w14:textId="67E5C1A5" w:rsidR="0060769B" w:rsidRPr="00CE46FB" w:rsidRDefault="00CE46FB" w:rsidP="00D5310C">
            <w:pPr>
              <w:spacing w:line="276" w:lineRule="auto"/>
              <w:rPr>
                <w:color w:val="1F4E79"/>
                <w:highlight w:val="yellow"/>
              </w:rPr>
            </w:pPr>
            <w:r w:rsidRPr="00CE46FB">
              <w:rPr>
                <w:color w:val="1F4E79"/>
                <w:highlight w:val="yellow"/>
              </w:rPr>
              <w:t xml:space="preserve">Sztuka </w:t>
            </w:r>
            <w:r w:rsidR="0060769B" w:rsidRPr="00CE46FB">
              <w:rPr>
                <w:color w:val="1F4E79"/>
                <w:highlight w:val="yellow"/>
              </w:rPr>
              <w:t>egipska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6F048" w14:textId="77777777" w:rsidR="0060769B" w:rsidRPr="00CE46FB" w:rsidRDefault="0060769B" w:rsidP="00D5310C">
            <w:pPr>
              <w:spacing w:line="276" w:lineRule="auto"/>
              <w:rPr>
                <w:color w:val="1F4E79"/>
                <w:highlight w:val="yellow"/>
              </w:rPr>
            </w:pPr>
            <w:r w:rsidRPr="00CE46FB">
              <w:rPr>
                <w:color w:val="1F4E79"/>
                <w:highlight w:val="yellow"/>
              </w:rPr>
              <w:t xml:space="preserve">Dr Andrzej </w:t>
            </w:r>
          </w:p>
          <w:p w14:paraId="07CAB2AC" w14:textId="77777777" w:rsidR="0060769B" w:rsidRPr="00CE46FB" w:rsidRDefault="0060769B" w:rsidP="00D5310C">
            <w:pPr>
              <w:spacing w:line="276" w:lineRule="auto"/>
              <w:rPr>
                <w:color w:val="1F4E79"/>
                <w:highlight w:val="yellow"/>
              </w:rPr>
            </w:pPr>
            <w:r w:rsidRPr="00CE46FB">
              <w:rPr>
                <w:color w:val="1F4E79"/>
                <w:highlight w:val="yellow"/>
              </w:rPr>
              <w:t>Ćwiek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40F80" w14:textId="77777777" w:rsidR="0060769B" w:rsidRPr="00CE46FB" w:rsidRDefault="0060769B" w:rsidP="0090621F">
            <w:pPr>
              <w:spacing w:line="276" w:lineRule="auto"/>
              <w:rPr>
                <w:color w:val="1F4E79"/>
                <w:highlight w:val="yellow"/>
              </w:rPr>
            </w:pPr>
            <w:r w:rsidRPr="00CE46FB">
              <w:rPr>
                <w:color w:val="1F4E79"/>
                <w:highlight w:val="yellow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D5EC4" w14:textId="0C094C39" w:rsidR="0060769B" w:rsidRPr="00CE46FB" w:rsidRDefault="00C05FA0" w:rsidP="0090621F">
            <w:pPr>
              <w:spacing w:line="276" w:lineRule="auto"/>
              <w:rPr>
                <w:color w:val="1F4E79"/>
                <w:highlight w:val="yellow"/>
              </w:rPr>
            </w:pPr>
            <w:r w:rsidRPr="00CE46FB">
              <w:rPr>
                <w:color w:val="1F4E79"/>
                <w:highlight w:val="yellow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0B1EE" w14:textId="77777777" w:rsidR="0060769B" w:rsidRPr="00CE46FB" w:rsidRDefault="0060769B" w:rsidP="0090621F">
            <w:pPr>
              <w:spacing w:line="276" w:lineRule="auto"/>
              <w:rPr>
                <w:color w:val="1F4E79"/>
                <w:highlight w:val="yellow"/>
              </w:rPr>
            </w:pPr>
            <w:r w:rsidRPr="00CE46FB">
              <w:rPr>
                <w:color w:val="1F4E79"/>
                <w:highlight w:val="yellow"/>
              </w:rPr>
              <w:t>W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9056E" w14:textId="77777777" w:rsidR="0060769B" w:rsidRPr="00CE46FB" w:rsidRDefault="0060769B" w:rsidP="00AB2133">
            <w:pPr>
              <w:spacing w:line="276" w:lineRule="auto"/>
              <w:rPr>
                <w:highlight w:val="yellow"/>
              </w:rPr>
            </w:pPr>
          </w:p>
        </w:tc>
      </w:tr>
      <w:tr w:rsidR="0060769B" w:rsidRPr="00161D82" w14:paraId="54126A6C" w14:textId="77777777" w:rsidTr="00816B84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9C43A" w14:textId="77777777" w:rsidR="0060769B" w:rsidRPr="002F4455" w:rsidRDefault="0060769B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60769B" w:rsidRPr="001A2FDC" w:rsidRDefault="0060769B" w:rsidP="00AB2133">
            <w:pPr>
              <w:spacing w:line="276" w:lineRule="auto"/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F362F" w14:textId="77777777" w:rsidR="0060769B" w:rsidRPr="001A2FDC" w:rsidRDefault="0060769B" w:rsidP="00D5310C">
            <w:pPr>
              <w:spacing w:line="276" w:lineRule="auto"/>
              <w:rPr>
                <w:color w:val="1F4E79"/>
              </w:rPr>
            </w:pPr>
            <w:r w:rsidRPr="001A2FDC">
              <w:rPr>
                <w:color w:val="1F4E79"/>
              </w:rPr>
              <w:t>Uzbrojenie we wczesnośredniowiecznym władztwie Piastów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63F06" w14:textId="0D707B3A" w:rsidR="0060769B" w:rsidRPr="001A2FDC" w:rsidRDefault="67803B29" w:rsidP="00D5310C">
            <w:pPr>
              <w:spacing w:line="276" w:lineRule="auto"/>
              <w:rPr>
                <w:color w:val="1F4E79"/>
              </w:rPr>
            </w:pPr>
            <w:r w:rsidRPr="001A2FDC">
              <w:rPr>
                <w:color w:val="1F4E79" w:themeColor="accent5" w:themeShade="80"/>
              </w:rPr>
              <w:t>Prof. dr hab.</w:t>
            </w:r>
            <w:r w:rsidR="0060769B" w:rsidRPr="001A2FDC">
              <w:rPr>
                <w:color w:val="1F4E79" w:themeColor="accent5" w:themeShade="80"/>
              </w:rPr>
              <w:t xml:space="preserve"> Marcin Danielewski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8577D" w14:textId="77777777" w:rsidR="0060769B" w:rsidRPr="001A2FDC" w:rsidRDefault="0060769B" w:rsidP="0090621F">
            <w:pPr>
              <w:spacing w:line="276" w:lineRule="auto"/>
              <w:rPr>
                <w:color w:val="1F4E79"/>
              </w:rPr>
            </w:pPr>
            <w:r w:rsidRPr="001A2FDC">
              <w:rPr>
                <w:color w:val="1F4E79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78152" w14:textId="1EDADE11" w:rsidR="0060769B" w:rsidRPr="001A2FDC" w:rsidRDefault="00C05FA0" w:rsidP="0090621F">
            <w:pPr>
              <w:spacing w:line="276" w:lineRule="auto"/>
              <w:rPr>
                <w:color w:val="1F4E79"/>
              </w:rPr>
            </w:pPr>
            <w:r w:rsidRPr="001A2FDC">
              <w:rPr>
                <w:color w:val="1F4E79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CF598" w14:textId="77777777" w:rsidR="0060769B" w:rsidRPr="001A2FDC" w:rsidRDefault="0060769B" w:rsidP="0090621F">
            <w:pPr>
              <w:spacing w:line="276" w:lineRule="auto"/>
              <w:rPr>
                <w:color w:val="1F4E79"/>
              </w:rPr>
            </w:pPr>
            <w:r w:rsidRPr="001A2FDC">
              <w:rPr>
                <w:color w:val="1F4E79"/>
              </w:rPr>
              <w:t>W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60769B" w:rsidRPr="001A2FDC" w:rsidRDefault="0060769B" w:rsidP="00AB2133">
            <w:pPr>
              <w:spacing w:line="276" w:lineRule="auto"/>
            </w:pPr>
          </w:p>
        </w:tc>
      </w:tr>
      <w:tr w:rsidR="0060769B" w:rsidRPr="00161D82" w14:paraId="39D805C4" w14:textId="77777777" w:rsidTr="00816B84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562CB0E" w14:textId="77777777" w:rsidR="0060769B" w:rsidRPr="002F4455" w:rsidRDefault="0060769B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4CE0A41" w14:textId="77777777" w:rsidR="0060769B" w:rsidRPr="00E64097" w:rsidRDefault="0060769B" w:rsidP="00AB2133">
            <w:pPr>
              <w:spacing w:line="276" w:lineRule="auto"/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E4D88D8" w14:textId="36200A30" w:rsidR="0060769B" w:rsidRPr="00E64097" w:rsidRDefault="00E64097" w:rsidP="008E4EB2">
            <w:pPr>
              <w:spacing w:line="276" w:lineRule="auto"/>
              <w:rPr>
                <w:color w:val="1F4E79"/>
              </w:rPr>
            </w:pPr>
            <w:r w:rsidRPr="00E64097">
              <w:rPr>
                <w:color w:val="1F4E79"/>
              </w:rPr>
              <w:t>Semiotyka w archeologii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EFE6BCB" w14:textId="77777777" w:rsidR="0060769B" w:rsidRPr="00E64097" w:rsidRDefault="0060769B" w:rsidP="00D5310C">
            <w:pPr>
              <w:spacing w:line="276" w:lineRule="auto"/>
              <w:rPr>
                <w:color w:val="1F4E79"/>
              </w:rPr>
            </w:pPr>
            <w:r w:rsidRPr="00E64097">
              <w:rPr>
                <w:color w:val="1F4E79"/>
              </w:rPr>
              <w:t>Dr Patrycja Filipowicz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0AE1722" w14:textId="6F19EE39" w:rsidR="0060769B" w:rsidRPr="00E64097" w:rsidRDefault="00E64097" w:rsidP="0090621F">
            <w:pPr>
              <w:spacing w:line="276" w:lineRule="auto"/>
              <w:rPr>
                <w:color w:val="1F4E79"/>
              </w:rPr>
            </w:pPr>
            <w:r w:rsidRPr="00E64097">
              <w:rPr>
                <w:color w:val="1F4E79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842F596" w14:textId="15DBA478" w:rsidR="0060769B" w:rsidRPr="00E64097" w:rsidRDefault="00E64097" w:rsidP="0090621F">
            <w:pPr>
              <w:spacing w:line="276" w:lineRule="auto"/>
              <w:rPr>
                <w:color w:val="1F4E79"/>
              </w:rPr>
            </w:pPr>
            <w:r w:rsidRPr="00E64097">
              <w:rPr>
                <w:color w:val="1F4E79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158CF36" w14:textId="77777777" w:rsidR="0060769B" w:rsidRPr="00E64097" w:rsidRDefault="0060769B" w:rsidP="0090621F">
            <w:pPr>
              <w:spacing w:line="276" w:lineRule="auto"/>
              <w:rPr>
                <w:color w:val="1F4E79"/>
              </w:rPr>
            </w:pPr>
            <w:r w:rsidRPr="00E64097">
              <w:rPr>
                <w:color w:val="1F4E79"/>
              </w:rPr>
              <w:t>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2EBF3C5" w14:textId="77777777" w:rsidR="0060769B" w:rsidRPr="00E64097" w:rsidRDefault="0060769B" w:rsidP="00AB2133">
            <w:pPr>
              <w:spacing w:line="276" w:lineRule="auto"/>
            </w:pPr>
          </w:p>
        </w:tc>
      </w:tr>
      <w:tr w:rsidR="0060769B" w:rsidRPr="00161D82" w14:paraId="60F472D4" w14:textId="77777777" w:rsidTr="00816B84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8A12B" w14:textId="77777777" w:rsidR="0060769B" w:rsidRPr="008E4EB2" w:rsidRDefault="0060769B" w:rsidP="00AB2133">
            <w:pPr>
              <w:spacing w:line="276" w:lineRule="auto"/>
              <w:rPr>
                <w:color w:val="FF0000"/>
                <w:highlight w:val="yellow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6DB82" w14:textId="77777777" w:rsidR="0060769B" w:rsidRPr="0062502E" w:rsidRDefault="0060769B" w:rsidP="00AB2133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037D6" w14:textId="5E232631" w:rsidR="0060769B" w:rsidRPr="0062502E" w:rsidRDefault="008E4EB2" w:rsidP="003C392A">
            <w:pPr>
              <w:spacing w:line="276" w:lineRule="auto"/>
              <w:rPr>
                <w:color w:val="FF0000"/>
              </w:rPr>
            </w:pPr>
            <w:r w:rsidRPr="0062502E">
              <w:rPr>
                <w:color w:val="FF0000"/>
              </w:rPr>
              <w:t>Archeologia wspólnotowa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EAF74" w14:textId="77777777" w:rsidR="0060769B" w:rsidRPr="0062502E" w:rsidRDefault="0060769B" w:rsidP="00D5310C">
            <w:pPr>
              <w:spacing w:line="276" w:lineRule="auto"/>
              <w:rPr>
                <w:color w:val="FF0000"/>
              </w:rPr>
            </w:pPr>
            <w:r w:rsidRPr="0062502E">
              <w:rPr>
                <w:color w:val="FF0000"/>
              </w:rPr>
              <w:t>Dr Patrycja Filipowicz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A823A" w14:textId="6486520C" w:rsidR="0060769B" w:rsidRPr="0062502E" w:rsidRDefault="009F4834" w:rsidP="0090621F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21B90" w14:textId="65721F03" w:rsidR="0060769B" w:rsidRPr="0062502E" w:rsidRDefault="009F4834" w:rsidP="0090621F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F5FCF" w14:textId="77777777" w:rsidR="0060769B" w:rsidRPr="0062502E" w:rsidRDefault="0060769B" w:rsidP="0090621F">
            <w:pPr>
              <w:spacing w:line="276" w:lineRule="auto"/>
              <w:rPr>
                <w:color w:val="FF0000"/>
              </w:rPr>
            </w:pPr>
            <w:r w:rsidRPr="0062502E">
              <w:rPr>
                <w:color w:val="FF0000"/>
              </w:rPr>
              <w:t>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7CC1D" w14:textId="0EEE9F60" w:rsidR="0060769B" w:rsidRPr="0062502E" w:rsidRDefault="009F4834" w:rsidP="00AB2133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zmiana z 15 na 30 godzin</w:t>
            </w:r>
          </w:p>
        </w:tc>
      </w:tr>
      <w:tr w:rsidR="009E30AC" w:rsidRPr="00161D82" w14:paraId="2B68694D" w14:textId="77777777" w:rsidTr="00816B84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6709FC9" w14:textId="77777777" w:rsidR="009E30AC" w:rsidRPr="00E64097" w:rsidRDefault="009E30AC" w:rsidP="00AB2133">
            <w:pPr>
              <w:spacing w:line="276" w:lineRule="auto"/>
              <w:rPr>
                <w:color w:val="1F4E79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9AEC0F5" w14:textId="77777777" w:rsidR="009E30AC" w:rsidRPr="00E64097" w:rsidRDefault="009E30AC" w:rsidP="00AB2133">
            <w:pPr>
              <w:spacing w:line="276" w:lineRule="auto"/>
              <w:rPr>
                <w:color w:val="1F4E79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02D2FCE" w14:textId="3D55BFD1" w:rsidR="009E30AC" w:rsidRPr="00E64097" w:rsidRDefault="009E30AC" w:rsidP="003C392A">
            <w:pPr>
              <w:spacing w:line="276" w:lineRule="auto"/>
              <w:rPr>
                <w:color w:val="1F4E79"/>
              </w:rPr>
            </w:pPr>
            <w:r w:rsidRPr="00E64097">
              <w:rPr>
                <w:color w:val="1F4E79"/>
              </w:rPr>
              <w:t>Archeologia cyfrowa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08F992D" w14:textId="34CD7481" w:rsidR="009E30AC" w:rsidRPr="00E64097" w:rsidRDefault="009E30AC" w:rsidP="00D5310C">
            <w:pPr>
              <w:spacing w:line="276" w:lineRule="auto"/>
              <w:rPr>
                <w:color w:val="1F4E79"/>
              </w:rPr>
            </w:pPr>
            <w:r w:rsidRPr="00E64097">
              <w:rPr>
                <w:color w:val="1F4E79"/>
              </w:rPr>
              <w:t>Mgr Maciej Gembicki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FF414B0" w14:textId="018314A5" w:rsidR="009E30AC" w:rsidRPr="00E64097" w:rsidRDefault="009E30AC" w:rsidP="0090621F">
            <w:pPr>
              <w:spacing w:line="276" w:lineRule="auto"/>
              <w:rPr>
                <w:color w:val="1F4E79"/>
              </w:rPr>
            </w:pPr>
            <w:r w:rsidRPr="00E64097">
              <w:rPr>
                <w:color w:val="1F4E79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1CA6667" w14:textId="1CBBAB5A" w:rsidR="009E30AC" w:rsidRPr="00E64097" w:rsidRDefault="009E30AC" w:rsidP="0090621F">
            <w:pPr>
              <w:spacing w:line="276" w:lineRule="auto"/>
              <w:rPr>
                <w:color w:val="1F4E79"/>
              </w:rPr>
            </w:pPr>
            <w:r w:rsidRPr="00E64097">
              <w:rPr>
                <w:color w:val="1F4E79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CC73550" w14:textId="3E382661" w:rsidR="009E30AC" w:rsidRPr="00E64097" w:rsidRDefault="009E30AC" w:rsidP="0090621F">
            <w:pPr>
              <w:spacing w:line="276" w:lineRule="auto"/>
              <w:rPr>
                <w:color w:val="1F4E79"/>
              </w:rPr>
            </w:pPr>
            <w:r w:rsidRPr="00E64097">
              <w:rPr>
                <w:color w:val="1F4E79"/>
              </w:rPr>
              <w:t>W/L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2B70E5B" w14:textId="77777777" w:rsidR="009E30AC" w:rsidRPr="00E64097" w:rsidRDefault="009E30AC" w:rsidP="00AB2133">
            <w:pPr>
              <w:spacing w:line="276" w:lineRule="auto"/>
              <w:rPr>
                <w:color w:val="1F4E79"/>
              </w:rPr>
            </w:pPr>
            <w:r w:rsidRPr="00E64097">
              <w:rPr>
                <w:color w:val="1F4E79"/>
              </w:rPr>
              <w:t>Wykład 2 godz.</w:t>
            </w:r>
          </w:p>
          <w:p w14:paraId="31552B3C" w14:textId="2B7964DD" w:rsidR="009E30AC" w:rsidRPr="00E64097" w:rsidRDefault="009E30AC" w:rsidP="00AB2133">
            <w:pPr>
              <w:spacing w:line="276" w:lineRule="auto"/>
              <w:rPr>
                <w:color w:val="1F4E79"/>
              </w:rPr>
            </w:pPr>
            <w:r w:rsidRPr="00E64097">
              <w:rPr>
                <w:color w:val="1F4E79"/>
              </w:rPr>
              <w:t>Laboratorium 13 godz.</w:t>
            </w:r>
          </w:p>
        </w:tc>
      </w:tr>
      <w:tr w:rsidR="00AA0825" w:rsidRPr="00161D82" w14:paraId="2A19F0E1" w14:textId="77777777" w:rsidTr="008E4EB2">
        <w:trPr>
          <w:trHeight w:val="1269"/>
        </w:trPr>
        <w:tc>
          <w:tcPr>
            <w:tcW w:w="0" w:type="auto"/>
            <w:shd w:val="clear" w:color="auto" w:fill="auto"/>
            <w:vAlign w:val="center"/>
          </w:tcPr>
          <w:p w14:paraId="110FFD37" w14:textId="77777777" w:rsidR="00AA0825" w:rsidRPr="002F4455" w:rsidRDefault="00AA0825" w:rsidP="00AA082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6B699379" w14:textId="77777777" w:rsidR="00AA0825" w:rsidRPr="00411234" w:rsidRDefault="00AA0825" w:rsidP="00AA0825">
            <w:pPr>
              <w:spacing w:line="276" w:lineRule="auto"/>
            </w:pPr>
          </w:p>
        </w:tc>
        <w:tc>
          <w:tcPr>
            <w:tcW w:w="3679" w:type="dxa"/>
            <w:shd w:val="clear" w:color="auto" w:fill="auto"/>
            <w:vAlign w:val="center"/>
          </w:tcPr>
          <w:p w14:paraId="3CFACF4F" w14:textId="2548DC75" w:rsidR="00B67319" w:rsidRPr="00411234" w:rsidRDefault="00411234" w:rsidP="00AA0825">
            <w:pPr>
              <w:spacing w:line="276" w:lineRule="auto"/>
              <w:rPr>
                <w:color w:val="1F4E79"/>
              </w:rPr>
            </w:pPr>
            <w:r w:rsidRPr="00411234">
              <w:rPr>
                <w:color w:val="1F4E79"/>
              </w:rPr>
              <w:t>Italia w starożytności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71DD4DA1" w14:textId="4A6D0342" w:rsidR="00AA0825" w:rsidRPr="00411234" w:rsidRDefault="00AA0825" w:rsidP="00AA0825">
            <w:pPr>
              <w:spacing w:line="276" w:lineRule="auto"/>
              <w:rPr>
                <w:color w:val="1F4E79"/>
              </w:rPr>
            </w:pPr>
            <w:r w:rsidRPr="00411234">
              <w:rPr>
                <w:color w:val="1F4E79" w:themeColor="accent5" w:themeShade="80"/>
              </w:rPr>
              <w:t>Prof. Maciej Kaczmarek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C529A2" w14:textId="0B6F641F" w:rsidR="00AA0825" w:rsidRPr="00411234" w:rsidRDefault="008E4EB2" w:rsidP="00AA0825">
            <w:pPr>
              <w:spacing w:line="276" w:lineRule="auto"/>
              <w:rPr>
                <w:color w:val="1F4E79"/>
              </w:rPr>
            </w:pPr>
            <w:r w:rsidRPr="00411234">
              <w:rPr>
                <w:color w:val="1F4E79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328F9" w14:textId="0064BC20" w:rsidR="00AA0825" w:rsidRPr="00411234" w:rsidRDefault="008E4EB2" w:rsidP="00AA0825">
            <w:pPr>
              <w:spacing w:line="276" w:lineRule="auto"/>
              <w:rPr>
                <w:color w:val="1F4E79"/>
              </w:rPr>
            </w:pPr>
            <w:r w:rsidRPr="00411234">
              <w:rPr>
                <w:color w:val="1F4E79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1ECD6" w14:textId="77777777" w:rsidR="00AA0825" w:rsidRPr="00411234" w:rsidRDefault="00AA0825" w:rsidP="00AA0825">
            <w:pPr>
              <w:spacing w:line="276" w:lineRule="auto"/>
              <w:rPr>
                <w:color w:val="1F4E79"/>
              </w:rPr>
            </w:pPr>
            <w:r w:rsidRPr="00411234">
              <w:rPr>
                <w:color w:val="1F4E79"/>
              </w:rPr>
              <w:t>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E9F23F" w14:textId="7CC7637E" w:rsidR="00AA0825" w:rsidRPr="00411234" w:rsidRDefault="00AA0825" w:rsidP="00AA0825">
            <w:pPr>
              <w:spacing w:line="276" w:lineRule="auto"/>
            </w:pPr>
          </w:p>
        </w:tc>
      </w:tr>
      <w:tr w:rsidR="0060769B" w:rsidRPr="00161D82" w14:paraId="7A2A5EEC" w14:textId="77777777" w:rsidTr="009E47C6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72F646" w14:textId="77777777" w:rsidR="0060769B" w:rsidRPr="000D5789" w:rsidRDefault="0060769B" w:rsidP="00AB2133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CE6F91" w14:textId="77777777" w:rsidR="0060769B" w:rsidRPr="009E6280" w:rsidRDefault="0060769B" w:rsidP="00AB2133">
            <w:pPr>
              <w:spacing w:line="276" w:lineRule="auto"/>
              <w:rPr>
                <w:color w:val="FF0000"/>
                <w:highlight w:val="yellow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9F850" w14:textId="2148DBA4" w:rsidR="0060769B" w:rsidRPr="00F91557" w:rsidRDefault="00F91557" w:rsidP="0090621F">
            <w:pPr>
              <w:spacing w:line="276" w:lineRule="auto"/>
              <w:rPr>
                <w:color w:val="1F4E79"/>
              </w:rPr>
            </w:pPr>
            <w:r w:rsidRPr="00F91557">
              <w:rPr>
                <w:color w:val="1F4E79"/>
              </w:rPr>
              <w:t>Handel na starożytnym Bliskim Wschodzie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DE39C" w14:textId="3EB4669E" w:rsidR="0060769B" w:rsidRPr="00F91557" w:rsidRDefault="0060769B" w:rsidP="0090621F">
            <w:pPr>
              <w:spacing w:line="276" w:lineRule="auto"/>
              <w:rPr>
                <w:color w:val="1F4E79"/>
              </w:rPr>
            </w:pPr>
            <w:r w:rsidRPr="00F91557">
              <w:rPr>
                <w:color w:val="1F4E79"/>
              </w:rPr>
              <w:t>Prof. Rafał Koliński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36BAC" w14:textId="77777777" w:rsidR="0060769B" w:rsidRPr="00F91557" w:rsidRDefault="0060769B" w:rsidP="0090621F">
            <w:pPr>
              <w:spacing w:line="276" w:lineRule="auto"/>
              <w:rPr>
                <w:color w:val="1F4E79"/>
              </w:rPr>
            </w:pPr>
            <w:r w:rsidRPr="00F91557">
              <w:rPr>
                <w:color w:val="1F4E79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B6C890" w14:textId="77777777" w:rsidR="0060769B" w:rsidRPr="00F91557" w:rsidRDefault="0060769B" w:rsidP="0090621F">
            <w:pPr>
              <w:spacing w:line="276" w:lineRule="auto"/>
              <w:rPr>
                <w:color w:val="1F4E79"/>
              </w:rPr>
            </w:pPr>
            <w:r w:rsidRPr="00F91557">
              <w:rPr>
                <w:color w:val="1F4E79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4F800" w14:textId="77777777" w:rsidR="0060769B" w:rsidRPr="00F91557" w:rsidRDefault="0060769B" w:rsidP="0090621F">
            <w:pPr>
              <w:spacing w:line="276" w:lineRule="auto"/>
              <w:rPr>
                <w:color w:val="1F4E79"/>
              </w:rPr>
            </w:pPr>
            <w:r w:rsidRPr="00F91557">
              <w:rPr>
                <w:color w:val="1F4E79"/>
              </w:rPr>
              <w:t>W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CDCEAD" w14:textId="77777777" w:rsidR="0060769B" w:rsidRPr="00F91557" w:rsidRDefault="0060769B" w:rsidP="00AB2133">
            <w:pPr>
              <w:spacing w:line="276" w:lineRule="auto"/>
              <w:rPr>
                <w:color w:val="1F4E79"/>
              </w:rPr>
            </w:pPr>
          </w:p>
        </w:tc>
      </w:tr>
      <w:tr w:rsidR="00C3420C" w:rsidRPr="00F91557" w14:paraId="305C3437" w14:textId="77777777" w:rsidTr="009E47C6">
        <w:trPr>
          <w:trHeight w:val="1269"/>
        </w:trPr>
        <w:tc>
          <w:tcPr>
            <w:tcW w:w="0" w:type="auto"/>
            <w:shd w:val="clear" w:color="auto" w:fill="00B0F0"/>
            <w:vAlign w:val="center"/>
          </w:tcPr>
          <w:p w14:paraId="74E2861D" w14:textId="77777777" w:rsidR="00C3420C" w:rsidRPr="002F4455" w:rsidRDefault="00C3420C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shd w:val="clear" w:color="auto" w:fill="00B0F0"/>
            <w:vAlign w:val="center"/>
          </w:tcPr>
          <w:p w14:paraId="313FFECC" w14:textId="77777777" w:rsidR="00C3420C" w:rsidRPr="00F91557" w:rsidRDefault="00C3420C" w:rsidP="00AB2133">
            <w:pPr>
              <w:spacing w:line="276" w:lineRule="auto"/>
            </w:pPr>
          </w:p>
        </w:tc>
        <w:tc>
          <w:tcPr>
            <w:tcW w:w="3679" w:type="dxa"/>
            <w:shd w:val="clear" w:color="auto" w:fill="00B0F0"/>
            <w:vAlign w:val="center"/>
          </w:tcPr>
          <w:p w14:paraId="7F1EA01D" w14:textId="6E82224B" w:rsidR="00C3420C" w:rsidRPr="00F91557" w:rsidRDefault="00EA7F3D" w:rsidP="0090621F">
            <w:pPr>
              <w:spacing w:line="276" w:lineRule="auto"/>
              <w:rPr>
                <w:color w:val="FF0000"/>
              </w:rPr>
            </w:pPr>
            <w:r w:rsidRPr="00F91557">
              <w:rPr>
                <w:color w:val="FF0000"/>
              </w:rPr>
              <w:t>Mały świat wielkich królów</w:t>
            </w:r>
          </w:p>
        </w:tc>
        <w:tc>
          <w:tcPr>
            <w:tcW w:w="2813" w:type="dxa"/>
            <w:shd w:val="clear" w:color="auto" w:fill="00B0F0"/>
            <w:vAlign w:val="center"/>
          </w:tcPr>
          <w:p w14:paraId="54F167BA" w14:textId="18D1B868" w:rsidR="00C3420C" w:rsidRPr="00F91557" w:rsidRDefault="00C3420C" w:rsidP="0090621F">
            <w:pPr>
              <w:spacing w:line="276" w:lineRule="auto"/>
              <w:rPr>
                <w:color w:val="FF0000"/>
              </w:rPr>
            </w:pPr>
            <w:r w:rsidRPr="00F91557">
              <w:rPr>
                <w:color w:val="FF0000"/>
              </w:rPr>
              <w:t>Prof. Rafał Koliński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4C2539B0" w14:textId="4294BD0D" w:rsidR="00C3420C" w:rsidRPr="00F91557" w:rsidRDefault="00C3420C" w:rsidP="0090621F">
            <w:pPr>
              <w:spacing w:line="276" w:lineRule="auto"/>
              <w:rPr>
                <w:color w:val="FF0000"/>
              </w:rPr>
            </w:pPr>
            <w:r w:rsidRPr="00F91557">
              <w:rPr>
                <w:color w:val="FF0000"/>
              </w:rPr>
              <w:t>15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4B22FD16" w14:textId="5F25776F" w:rsidR="00C3420C" w:rsidRPr="00F91557" w:rsidRDefault="00C3420C" w:rsidP="0090621F">
            <w:pPr>
              <w:spacing w:line="276" w:lineRule="auto"/>
              <w:rPr>
                <w:color w:val="FF0000"/>
              </w:rPr>
            </w:pPr>
            <w:r w:rsidRPr="00F91557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18542144" w14:textId="3B63C3C0" w:rsidR="00C3420C" w:rsidRPr="00F91557" w:rsidRDefault="00C3420C" w:rsidP="0090621F">
            <w:pPr>
              <w:spacing w:line="276" w:lineRule="auto"/>
              <w:rPr>
                <w:color w:val="FF0000"/>
              </w:rPr>
            </w:pPr>
            <w:r w:rsidRPr="00F91557">
              <w:rPr>
                <w:color w:val="FF0000"/>
              </w:rPr>
              <w:t>W</w:t>
            </w:r>
          </w:p>
        </w:tc>
        <w:tc>
          <w:tcPr>
            <w:tcW w:w="2551" w:type="dxa"/>
            <w:shd w:val="clear" w:color="auto" w:fill="00B0F0"/>
            <w:vAlign w:val="center"/>
          </w:tcPr>
          <w:p w14:paraId="6E8CF33C" w14:textId="77777777" w:rsidR="00C3420C" w:rsidRPr="00F91557" w:rsidRDefault="00C3420C" w:rsidP="00AB2133">
            <w:pPr>
              <w:spacing w:line="276" w:lineRule="auto"/>
            </w:pPr>
          </w:p>
        </w:tc>
      </w:tr>
      <w:tr w:rsidR="0060769B" w:rsidRPr="00161D82" w14:paraId="4FCFF109" w14:textId="77777777" w:rsidTr="2FEBFAC2">
        <w:trPr>
          <w:trHeight w:val="1269"/>
        </w:trPr>
        <w:tc>
          <w:tcPr>
            <w:tcW w:w="0" w:type="auto"/>
            <w:shd w:val="clear" w:color="auto" w:fill="FFFFFF" w:themeFill="background1"/>
            <w:vAlign w:val="center"/>
          </w:tcPr>
          <w:p w14:paraId="6537F28F" w14:textId="77777777" w:rsidR="0060769B" w:rsidRPr="002F4455" w:rsidRDefault="0060769B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6DFB9E20" w14:textId="77777777" w:rsidR="0060769B" w:rsidRPr="00A33147" w:rsidRDefault="0060769B" w:rsidP="00AB2133">
            <w:pPr>
              <w:spacing w:line="276" w:lineRule="auto"/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14:paraId="3712ED9F" w14:textId="77777777" w:rsidR="0060769B" w:rsidRPr="00A33147" w:rsidRDefault="0060769B" w:rsidP="0090621F">
            <w:pPr>
              <w:spacing w:line="276" w:lineRule="auto"/>
              <w:rPr>
                <w:color w:val="FF0000"/>
              </w:rPr>
            </w:pPr>
            <w:r w:rsidRPr="00A33147">
              <w:rPr>
                <w:color w:val="FF0000"/>
              </w:rPr>
              <w:t>Tworzywa szkliste w archeologii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583D4D91" w14:textId="77777777" w:rsidR="0060769B" w:rsidRPr="00A33147" w:rsidRDefault="0060769B" w:rsidP="0090621F">
            <w:pPr>
              <w:spacing w:line="276" w:lineRule="auto"/>
              <w:rPr>
                <w:color w:val="FF0000"/>
              </w:rPr>
            </w:pPr>
            <w:r w:rsidRPr="00A33147">
              <w:rPr>
                <w:color w:val="FF0000"/>
              </w:rPr>
              <w:t>Dr Marta Krzyżanowska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80F97D" w14:textId="77777777" w:rsidR="0060769B" w:rsidRPr="00A33147" w:rsidRDefault="0060769B" w:rsidP="0090621F">
            <w:pPr>
              <w:spacing w:line="276" w:lineRule="auto"/>
              <w:rPr>
                <w:color w:val="FF0000"/>
              </w:rPr>
            </w:pPr>
            <w:r w:rsidRPr="00A33147">
              <w:rPr>
                <w:color w:val="FF000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9DB5E7" w14:textId="77777777" w:rsidR="0060769B" w:rsidRPr="00A33147" w:rsidRDefault="0060769B" w:rsidP="0090621F">
            <w:pPr>
              <w:spacing w:line="276" w:lineRule="auto"/>
              <w:rPr>
                <w:color w:val="FF0000"/>
              </w:rPr>
            </w:pPr>
            <w:r w:rsidRPr="00A33147">
              <w:rPr>
                <w:color w:val="FF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A05404" w14:textId="77777777" w:rsidR="0060769B" w:rsidRPr="00A33147" w:rsidRDefault="0060769B" w:rsidP="0090621F">
            <w:pPr>
              <w:spacing w:line="276" w:lineRule="auto"/>
              <w:rPr>
                <w:color w:val="FF0000"/>
              </w:rPr>
            </w:pPr>
            <w:r w:rsidRPr="00A33147">
              <w:rPr>
                <w:color w:val="FF0000"/>
              </w:rPr>
              <w:t>W/K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0DF9E56" w14:textId="77777777" w:rsidR="0060769B" w:rsidRPr="00A33147" w:rsidRDefault="0060769B" w:rsidP="00AB2133">
            <w:pPr>
              <w:spacing w:line="276" w:lineRule="auto"/>
              <w:rPr>
                <w:color w:val="FF0000"/>
              </w:rPr>
            </w:pPr>
          </w:p>
        </w:tc>
      </w:tr>
      <w:tr w:rsidR="00A33147" w:rsidRPr="00161D82" w14:paraId="01C0438B" w14:textId="77777777" w:rsidTr="2FEBFAC2">
        <w:trPr>
          <w:trHeight w:val="1269"/>
        </w:trPr>
        <w:tc>
          <w:tcPr>
            <w:tcW w:w="0" w:type="auto"/>
            <w:shd w:val="clear" w:color="auto" w:fill="FFFFFF" w:themeFill="background1"/>
            <w:vAlign w:val="center"/>
          </w:tcPr>
          <w:p w14:paraId="444DDA95" w14:textId="77777777" w:rsidR="00A33147" w:rsidRPr="002F4455" w:rsidRDefault="00A33147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79C75E51" w14:textId="77777777" w:rsidR="00A33147" w:rsidRPr="00A33147" w:rsidRDefault="00A33147" w:rsidP="00AB2133">
            <w:pPr>
              <w:spacing w:line="276" w:lineRule="auto"/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14:paraId="707A419C" w14:textId="64AFE73C" w:rsidR="00A33147" w:rsidRPr="00A33147" w:rsidRDefault="000B3FCC" w:rsidP="0090621F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Wprowadzenie do archeologii </w:t>
            </w:r>
            <w:r w:rsidR="0067631C">
              <w:rPr>
                <w:color w:val="FF0000"/>
              </w:rPr>
              <w:t>Półwys</w:t>
            </w:r>
            <w:r>
              <w:rPr>
                <w:color w:val="FF0000"/>
              </w:rPr>
              <w:t>pu</w:t>
            </w:r>
            <w:r w:rsidR="0067631C">
              <w:rPr>
                <w:color w:val="FF0000"/>
              </w:rPr>
              <w:t xml:space="preserve"> Iberyjski</w:t>
            </w:r>
            <w:r>
              <w:rPr>
                <w:color w:val="FF0000"/>
              </w:rPr>
              <w:t>ego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1D33E500" w14:textId="0C3ABE14" w:rsidR="00A33147" w:rsidRPr="00A33147" w:rsidRDefault="0067631C" w:rsidP="0090621F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Dr Michał </w:t>
            </w:r>
            <w:proofErr w:type="spellStart"/>
            <w:r>
              <w:rPr>
                <w:color w:val="FF0000"/>
              </w:rPr>
              <w:t>Krueger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E4F70E" w14:textId="7F82D91F" w:rsidR="00A33147" w:rsidRPr="00A33147" w:rsidRDefault="0067631C" w:rsidP="0090621F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E6CDEB" w14:textId="59D07BF6" w:rsidR="00A33147" w:rsidRPr="00A33147" w:rsidRDefault="0067631C" w:rsidP="0090621F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7697B2" w14:textId="2E307664" w:rsidR="00A33147" w:rsidRPr="00A33147" w:rsidRDefault="0067631C" w:rsidP="0090621F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W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9A67415" w14:textId="77777777" w:rsidR="00A33147" w:rsidRPr="00A33147" w:rsidRDefault="00A33147" w:rsidP="00AB2133">
            <w:pPr>
              <w:spacing w:line="276" w:lineRule="auto"/>
              <w:rPr>
                <w:color w:val="FF0000"/>
              </w:rPr>
            </w:pPr>
          </w:p>
        </w:tc>
      </w:tr>
      <w:tr w:rsidR="00A33147" w:rsidRPr="00A33147" w14:paraId="64DE627E" w14:textId="77777777" w:rsidTr="2FEBFAC2">
        <w:trPr>
          <w:trHeight w:val="1269"/>
        </w:trPr>
        <w:tc>
          <w:tcPr>
            <w:tcW w:w="0" w:type="auto"/>
            <w:shd w:val="clear" w:color="auto" w:fill="FFFFFF" w:themeFill="background1"/>
            <w:vAlign w:val="center"/>
          </w:tcPr>
          <w:p w14:paraId="63C7FD4F" w14:textId="77777777" w:rsidR="00A33147" w:rsidRPr="002F4455" w:rsidRDefault="00A33147" w:rsidP="00AB213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0A4D99C4" w14:textId="77777777" w:rsidR="00A33147" w:rsidRPr="00A33147" w:rsidRDefault="00A33147" w:rsidP="00AB2133">
            <w:pPr>
              <w:spacing w:line="276" w:lineRule="auto"/>
              <w:rPr>
                <w:color w:val="1F4E79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14:paraId="5E10B46A" w14:textId="1FBE84A0" w:rsidR="00A33147" w:rsidRPr="00482DFC" w:rsidRDefault="00A33147" w:rsidP="0090621F">
            <w:pPr>
              <w:spacing w:line="276" w:lineRule="auto"/>
              <w:rPr>
                <w:color w:val="1F4E79"/>
              </w:rPr>
            </w:pPr>
            <w:r w:rsidRPr="00482DFC">
              <w:rPr>
                <w:color w:val="1F4E79"/>
              </w:rPr>
              <w:t>Archeologia eksperymentalna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41E639E6" w14:textId="088F649A" w:rsidR="00A33147" w:rsidRPr="00482DFC" w:rsidRDefault="00A33147" w:rsidP="0090621F">
            <w:pPr>
              <w:spacing w:line="276" w:lineRule="auto"/>
              <w:rPr>
                <w:color w:val="1F4E79"/>
              </w:rPr>
            </w:pPr>
            <w:r w:rsidRPr="00482DFC">
              <w:rPr>
                <w:color w:val="1F4E79"/>
              </w:rPr>
              <w:t>Dr Marta Krzyżanowska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47FBE8" w14:textId="7A1258C1" w:rsidR="00A33147" w:rsidRPr="00482DFC" w:rsidRDefault="00A33147" w:rsidP="0090621F">
            <w:pPr>
              <w:spacing w:line="276" w:lineRule="auto"/>
              <w:rPr>
                <w:color w:val="1F4E79"/>
              </w:rPr>
            </w:pPr>
            <w:r w:rsidRPr="00482DFC">
              <w:rPr>
                <w:color w:val="1F4E79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97B478" w14:textId="2CE3DB1A" w:rsidR="00A33147" w:rsidRPr="00482DFC" w:rsidRDefault="00A33147" w:rsidP="0090621F">
            <w:pPr>
              <w:spacing w:line="276" w:lineRule="auto"/>
              <w:rPr>
                <w:color w:val="1F4E79"/>
              </w:rPr>
            </w:pPr>
            <w:r w:rsidRPr="00482DFC">
              <w:rPr>
                <w:color w:val="1F4E79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F33A7C" w14:textId="3C5946CB" w:rsidR="00A33147" w:rsidRPr="00482DFC" w:rsidRDefault="00A33147" w:rsidP="0090621F">
            <w:pPr>
              <w:spacing w:line="276" w:lineRule="auto"/>
              <w:rPr>
                <w:color w:val="1F4E79"/>
              </w:rPr>
            </w:pPr>
            <w:r w:rsidRPr="00482DFC">
              <w:rPr>
                <w:color w:val="1F4E79"/>
              </w:rPr>
              <w:t>C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817672F" w14:textId="77777777" w:rsidR="00A33147" w:rsidRPr="00482DFC" w:rsidRDefault="00A33147" w:rsidP="00AB2133">
            <w:pPr>
              <w:spacing w:line="276" w:lineRule="auto"/>
              <w:rPr>
                <w:color w:val="1F4E79"/>
              </w:rPr>
            </w:pPr>
          </w:p>
        </w:tc>
      </w:tr>
      <w:tr w:rsidR="001A2FDC" w:rsidRPr="00A33147" w14:paraId="3535E407" w14:textId="77777777" w:rsidTr="00816B84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124DD" w14:textId="77777777" w:rsidR="001A2FDC" w:rsidRPr="002F4455" w:rsidRDefault="001A2FDC" w:rsidP="001A2FD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5FFF77" w14:textId="77777777" w:rsidR="001A2FDC" w:rsidRPr="00A33147" w:rsidRDefault="001A2FDC" w:rsidP="001A2FDC">
            <w:pPr>
              <w:spacing w:line="276" w:lineRule="auto"/>
              <w:rPr>
                <w:color w:val="1F4E79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82F28" w14:textId="2461FF25" w:rsidR="001A2FDC" w:rsidRPr="001A2FDC" w:rsidRDefault="001A2FDC" w:rsidP="001A2FDC">
            <w:pPr>
              <w:spacing w:line="276" w:lineRule="auto"/>
              <w:rPr>
                <w:color w:val="FF0000"/>
              </w:rPr>
            </w:pPr>
            <w:r w:rsidRPr="001A2FDC">
              <w:rPr>
                <w:color w:val="FF0000"/>
              </w:rPr>
              <w:t>Tworzywa szkliste w archeologii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5CA7B" w14:textId="38F34BF4" w:rsidR="001A2FDC" w:rsidRPr="001A2FDC" w:rsidRDefault="001A2FDC" w:rsidP="001A2FDC">
            <w:pPr>
              <w:spacing w:line="276" w:lineRule="auto"/>
              <w:rPr>
                <w:color w:val="FF0000"/>
              </w:rPr>
            </w:pPr>
            <w:r w:rsidRPr="001A2FDC">
              <w:rPr>
                <w:color w:val="FF0000"/>
              </w:rPr>
              <w:t>Dr Marta Krzyżanowska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585F5" w14:textId="68B596D2" w:rsidR="001A2FDC" w:rsidRPr="001A2FDC" w:rsidRDefault="001A2FDC" w:rsidP="001A2FDC">
            <w:pPr>
              <w:spacing w:line="276" w:lineRule="auto"/>
              <w:rPr>
                <w:color w:val="FF0000"/>
              </w:rPr>
            </w:pPr>
            <w:r w:rsidRPr="001A2FDC">
              <w:rPr>
                <w:color w:val="FF0000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0E777" w14:textId="1967E58F" w:rsidR="001A2FDC" w:rsidRPr="001A2FDC" w:rsidRDefault="001A2FDC" w:rsidP="001A2FDC">
            <w:pPr>
              <w:spacing w:line="276" w:lineRule="auto"/>
              <w:rPr>
                <w:color w:val="FF0000"/>
              </w:rPr>
            </w:pPr>
            <w:r w:rsidRPr="001A2FDC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6C8370" w14:textId="00DFBAB1" w:rsidR="001A2FDC" w:rsidRPr="001A2FDC" w:rsidRDefault="00482DFC" w:rsidP="001A2FDC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W/K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B5D45" w14:textId="77777777" w:rsidR="001A2FDC" w:rsidRPr="001A2FDC" w:rsidRDefault="001A2FDC" w:rsidP="001A2FDC">
            <w:pPr>
              <w:spacing w:line="276" w:lineRule="auto"/>
              <w:rPr>
                <w:color w:val="FF0000"/>
              </w:rPr>
            </w:pPr>
          </w:p>
        </w:tc>
      </w:tr>
      <w:tr w:rsidR="00AE3EFF" w:rsidRPr="00A33147" w14:paraId="280C87D2" w14:textId="77777777" w:rsidTr="00816B84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1FC2430" w14:textId="77777777" w:rsidR="00AE3EFF" w:rsidRPr="002F4455" w:rsidRDefault="00AE3EFF" w:rsidP="001A2FD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1052AD0" w14:textId="77777777" w:rsidR="00AE3EFF" w:rsidRPr="00A33147" w:rsidRDefault="00AE3EFF" w:rsidP="001A2FDC">
            <w:pPr>
              <w:spacing w:line="276" w:lineRule="auto"/>
              <w:rPr>
                <w:color w:val="1F4E79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E48649F" w14:textId="2F211EFC" w:rsidR="00AE3EFF" w:rsidRPr="009E30AC" w:rsidRDefault="00AE3EFF" w:rsidP="001A2FDC">
            <w:pPr>
              <w:spacing w:line="276" w:lineRule="auto"/>
              <w:rPr>
                <w:color w:val="1F4E79"/>
              </w:rPr>
            </w:pPr>
            <w:r w:rsidRPr="009E30AC">
              <w:rPr>
                <w:color w:val="1F4E79"/>
              </w:rPr>
              <w:t xml:space="preserve">Podstawy badań metodą </w:t>
            </w:r>
            <w:proofErr w:type="spellStart"/>
            <w:r w:rsidRPr="009E30AC">
              <w:rPr>
                <w:color w:val="1F4E79"/>
              </w:rPr>
              <w:t>traseologiczną</w:t>
            </w:r>
            <w:proofErr w:type="spellEnd"/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A4919BA" w14:textId="704855CF" w:rsidR="00AE3EFF" w:rsidRPr="009E30AC" w:rsidRDefault="00AE3EFF" w:rsidP="001A2FDC">
            <w:pPr>
              <w:spacing w:line="276" w:lineRule="auto"/>
              <w:rPr>
                <w:color w:val="1F4E79"/>
              </w:rPr>
            </w:pPr>
            <w:r w:rsidRPr="009E30AC">
              <w:rPr>
                <w:color w:val="1F4E79"/>
              </w:rPr>
              <w:t xml:space="preserve">Mgr Szymon </w:t>
            </w:r>
            <w:proofErr w:type="spellStart"/>
            <w:r w:rsidRPr="009E30AC">
              <w:rPr>
                <w:color w:val="1F4E79"/>
              </w:rPr>
              <w:t>Mitelsztet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16CD90D" w14:textId="793F1EF5" w:rsidR="00AE3EFF" w:rsidRPr="009E30AC" w:rsidRDefault="00AE3EFF" w:rsidP="001A2FDC">
            <w:pPr>
              <w:spacing w:line="276" w:lineRule="auto"/>
              <w:rPr>
                <w:color w:val="1F4E79"/>
              </w:rPr>
            </w:pPr>
            <w:r w:rsidRPr="009E30AC">
              <w:rPr>
                <w:color w:val="1F4E79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7CF9174" w14:textId="05939CD6" w:rsidR="00AE3EFF" w:rsidRPr="009E30AC" w:rsidRDefault="00AE3EFF" w:rsidP="001A2FDC">
            <w:pPr>
              <w:spacing w:line="276" w:lineRule="auto"/>
              <w:rPr>
                <w:color w:val="1F4E79"/>
              </w:rPr>
            </w:pPr>
            <w:r w:rsidRPr="009E30AC">
              <w:rPr>
                <w:color w:val="1F4E79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10BDECB" w14:textId="60BFCB46" w:rsidR="00AE3EFF" w:rsidRPr="009E30AC" w:rsidRDefault="009E30AC" w:rsidP="001A2FDC">
            <w:pPr>
              <w:spacing w:line="276" w:lineRule="auto"/>
              <w:rPr>
                <w:color w:val="1F4E79"/>
              </w:rPr>
            </w:pPr>
            <w:r w:rsidRPr="009E30AC">
              <w:rPr>
                <w:color w:val="1F4E79"/>
              </w:rPr>
              <w:t>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F6EC872" w14:textId="77777777" w:rsidR="00AE3EFF" w:rsidRPr="009E30AC" w:rsidRDefault="00AE3EFF" w:rsidP="001A2FDC">
            <w:pPr>
              <w:spacing w:line="276" w:lineRule="auto"/>
              <w:rPr>
                <w:color w:val="1F4E79"/>
              </w:rPr>
            </w:pPr>
          </w:p>
        </w:tc>
      </w:tr>
      <w:tr w:rsidR="00CC7E5E" w:rsidRPr="00A33147" w14:paraId="4DBDC942" w14:textId="77777777" w:rsidTr="00816B84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DBE37" w14:textId="77777777" w:rsidR="00CC7E5E" w:rsidRPr="002F4455" w:rsidRDefault="00CC7E5E" w:rsidP="001A2FD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6FFEC" w14:textId="77777777" w:rsidR="00CC7E5E" w:rsidRPr="00A33147" w:rsidRDefault="00CC7E5E" w:rsidP="001A2FDC">
            <w:pPr>
              <w:spacing w:line="276" w:lineRule="auto"/>
              <w:rPr>
                <w:color w:val="1F4E79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4E690" w14:textId="04DED5ED" w:rsidR="00CC7E5E" w:rsidRPr="00CC7E5E" w:rsidRDefault="00CC7E5E" w:rsidP="001A2FDC">
            <w:pPr>
              <w:spacing w:line="276" w:lineRule="auto"/>
              <w:rPr>
                <w:color w:val="1F4E79"/>
              </w:rPr>
            </w:pPr>
            <w:r w:rsidRPr="00CC7E5E">
              <w:rPr>
                <w:color w:val="1F4E79"/>
              </w:rPr>
              <w:t>Przestępstwa przeciwko dziedzictwu archeologicznemu / Przestępstwa przeciwko zabytkom archeologicznym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DF662" w14:textId="79BAD2B6" w:rsidR="00CC7E5E" w:rsidRPr="00CC7E5E" w:rsidRDefault="00CC7E5E" w:rsidP="001A2FDC">
            <w:pPr>
              <w:spacing w:line="276" w:lineRule="auto"/>
              <w:rPr>
                <w:color w:val="1F4E79"/>
              </w:rPr>
            </w:pPr>
            <w:r w:rsidRPr="00CC7E5E">
              <w:rPr>
                <w:color w:val="1F4E79"/>
              </w:rPr>
              <w:t>Mgr Diana Mroczek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1DFCB" w14:textId="1FA404E3" w:rsidR="00CC7E5E" w:rsidRPr="00CC7E5E" w:rsidRDefault="00CC7E5E" w:rsidP="001A2FDC">
            <w:pPr>
              <w:spacing w:line="276" w:lineRule="auto"/>
              <w:rPr>
                <w:color w:val="1F4E79"/>
              </w:rPr>
            </w:pPr>
            <w:r w:rsidRPr="00CC7E5E">
              <w:rPr>
                <w:color w:val="1F4E79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378E9" w14:textId="725C348E" w:rsidR="00CC7E5E" w:rsidRPr="00CC7E5E" w:rsidRDefault="00CC7E5E" w:rsidP="001A2FDC">
            <w:pPr>
              <w:spacing w:line="276" w:lineRule="auto"/>
              <w:rPr>
                <w:color w:val="1F4E79"/>
              </w:rPr>
            </w:pPr>
            <w:r w:rsidRPr="00CC7E5E">
              <w:rPr>
                <w:color w:val="1F4E79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280BF" w14:textId="133C4680" w:rsidR="00CC7E5E" w:rsidRPr="00CC7E5E" w:rsidRDefault="00CC7E5E" w:rsidP="001A2FDC">
            <w:pPr>
              <w:spacing w:line="276" w:lineRule="auto"/>
              <w:rPr>
                <w:color w:val="1F4E79"/>
              </w:rPr>
            </w:pPr>
            <w:r w:rsidRPr="00CC7E5E">
              <w:rPr>
                <w:color w:val="1F4E79"/>
              </w:rPr>
              <w:t>W/K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21433" w14:textId="77777777" w:rsidR="00CC7E5E" w:rsidRPr="00CC7E5E" w:rsidRDefault="00CC7E5E" w:rsidP="001A2FDC">
            <w:pPr>
              <w:spacing w:line="276" w:lineRule="auto"/>
              <w:rPr>
                <w:color w:val="1F4E79"/>
              </w:rPr>
            </w:pPr>
          </w:p>
        </w:tc>
      </w:tr>
      <w:tr w:rsidR="00816B84" w:rsidRPr="00A33147" w14:paraId="65006FF4" w14:textId="77777777" w:rsidTr="00816B84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65174" w14:textId="77777777" w:rsidR="00816B84" w:rsidRPr="00816B84" w:rsidRDefault="00816B84" w:rsidP="001A2FD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F889D" w14:textId="77777777" w:rsidR="00816B84" w:rsidRPr="00816B84" w:rsidRDefault="00816B84" w:rsidP="001A2FDC">
            <w:pPr>
              <w:spacing w:line="276" w:lineRule="auto"/>
              <w:rPr>
                <w:color w:val="1F4E79"/>
                <w:highlight w:val="yellow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8AEBA" w14:textId="7FB67D61" w:rsidR="00816B84" w:rsidRPr="00816B84" w:rsidRDefault="00816B84" w:rsidP="001A2FDC">
            <w:pPr>
              <w:spacing w:line="276" w:lineRule="auto"/>
              <w:rPr>
                <w:color w:val="1F4E79"/>
                <w:highlight w:val="yellow"/>
              </w:rPr>
            </w:pPr>
            <w:proofErr w:type="spellStart"/>
            <w:r w:rsidRPr="00816B84">
              <w:rPr>
                <w:color w:val="1F4E79"/>
                <w:highlight w:val="yellow"/>
              </w:rPr>
              <w:t>Geoarcheologia</w:t>
            </w:r>
            <w:proofErr w:type="spellEnd"/>
            <w:r w:rsidRPr="00816B84">
              <w:rPr>
                <w:color w:val="1F4E79"/>
                <w:highlight w:val="yellow"/>
              </w:rPr>
              <w:t xml:space="preserve"> Europy Środkowo-wschodniej i Południowej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3D82E" w14:textId="6F89B3A3" w:rsidR="00816B84" w:rsidRPr="00816B84" w:rsidRDefault="00816B84" w:rsidP="001A2FDC">
            <w:pPr>
              <w:spacing w:line="276" w:lineRule="auto"/>
              <w:rPr>
                <w:color w:val="1F4E79"/>
                <w:highlight w:val="yellow"/>
              </w:rPr>
            </w:pPr>
            <w:r w:rsidRPr="00816B84">
              <w:rPr>
                <w:color w:val="1F4E79"/>
                <w:highlight w:val="yellow"/>
              </w:rPr>
              <w:t xml:space="preserve">Prof. Jakub </w:t>
            </w:r>
            <w:proofErr w:type="spellStart"/>
            <w:r w:rsidRPr="00816B84">
              <w:rPr>
                <w:color w:val="1F4E79"/>
                <w:highlight w:val="yellow"/>
              </w:rPr>
              <w:t>Niebieszczański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948E9" w14:textId="4EFFC06E" w:rsidR="00816B84" w:rsidRPr="00816B84" w:rsidRDefault="00816B84" w:rsidP="001A2FDC">
            <w:pPr>
              <w:spacing w:line="276" w:lineRule="auto"/>
              <w:rPr>
                <w:color w:val="1F4E79"/>
                <w:highlight w:val="yellow"/>
              </w:rPr>
            </w:pPr>
            <w:r w:rsidRPr="00816B84">
              <w:rPr>
                <w:color w:val="1F4E79"/>
                <w:highlight w:val="yellow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ED135" w14:textId="44860949" w:rsidR="00816B84" w:rsidRPr="00816B84" w:rsidRDefault="00816B84" w:rsidP="001A2FDC">
            <w:pPr>
              <w:spacing w:line="276" w:lineRule="auto"/>
              <w:rPr>
                <w:color w:val="1F4E79"/>
                <w:highlight w:val="yellow"/>
              </w:rPr>
            </w:pPr>
            <w:r w:rsidRPr="00816B84">
              <w:rPr>
                <w:color w:val="1F4E79"/>
                <w:highlight w:val="yellow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CD1CC" w14:textId="651F20BD" w:rsidR="00816B84" w:rsidRPr="00816B84" w:rsidRDefault="00816B84" w:rsidP="001A2FDC">
            <w:pPr>
              <w:spacing w:line="276" w:lineRule="auto"/>
              <w:rPr>
                <w:color w:val="1F4E79"/>
                <w:highlight w:val="yellow"/>
              </w:rPr>
            </w:pPr>
            <w:r w:rsidRPr="00816B84">
              <w:rPr>
                <w:color w:val="1F4E79"/>
                <w:highlight w:val="yellow"/>
              </w:rPr>
              <w:t>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9362E" w14:textId="77777777" w:rsidR="00816B84" w:rsidRPr="00816B84" w:rsidRDefault="00816B84" w:rsidP="001A2FDC">
            <w:pPr>
              <w:spacing w:line="276" w:lineRule="auto"/>
              <w:rPr>
                <w:color w:val="1F4E79"/>
                <w:highlight w:val="yellow"/>
              </w:rPr>
            </w:pPr>
          </w:p>
        </w:tc>
      </w:tr>
      <w:tr w:rsidR="009F4834" w:rsidRPr="00A33147" w14:paraId="0C6AACCB" w14:textId="77777777" w:rsidTr="00816B84">
        <w:trPr>
          <w:trHeight w:val="1269"/>
        </w:trPr>
        <w:tc>
          <w:tcPr>
            <w:tcW w:w="0" w:type="auto"/>
            <w:shd w:val="clear" w:color="auto" w:fill="00B0F0"/>
            <w:vAlign w:val="center"/>
          </w:tcPr>
          <w:p w14:paraId="7DA5217A" w14:textId="77777777" w:rsidR="009F4834" w:rsidRPr="009F4834" w:rsidRDefault="009F4834" w:rsidP="001A2FDC">
            <w:pPr>
              <w:spacing w:line="276" w:lineRule="auto"/>
              <w:rPr>
                <w:color w:val="1F4E79"/>
              </w:rPr>
            </w:pPr>
          </w:p>
        </w:tc>
        <w:tc>
          <w:tcPr>
            <w:tcW w:w="1618" w:type="dxa"/>
            <w:shd w:val="clear" w:color="auto" w:fill="00B0F0"/>
            <w:vAlign w:val="center"/>
          </w:tcPr>
          <w:p w14:paraId="430253E9" w14:textId="77777777" w:rsidR="009F4834" w:rsidRPr="00A33147" w:rsidRDefault="009F4834" w:rsidP="001A2FDC">
            <w:pPr>
              <w:spacing w:line="276" w:lineRule="auto"/>
              <w:rPr>
                <w:color w:val="1F4E79"/>
              </w:rPr>
            </w:pPr>
          </w:p>
        </w:tc>
        <w:tc>
          <w:tcPr>
            <w:tcW w:w="3679" w:type="dxa"/>
            <w:shd w:val="clear" w:color="auto" w:fill="00B0F0"/>
            <w:vAlign w:val="center"/>
          </w:tcPr>
          <w:p w14:paraId="4B59DE98" w14:textId="705A5009" w:rsidR="009F4834" w:rsidRPr="009F4834" w:rsidRDefault="009F4834" w:rsidP="001A2FDC">
            <w:pPr>
              <w:spacing w:line="276" w:lineRule="auto"/>
              <w:rPr>
                <w:color w:val="1F4E79"/>
              </w:rPr>
            </w:pPr>
            <w:r w:rsidRPr="009F4834">
              <w:rPr>
                <w:color w:val="1F4E79"/>
              </w:rPr>
              <w:t>Archeometria</w:t>
            </w:r>
          </w:p>
        </w:tc>
        <w:tc>
          <w:tcPr>
            <w:tcW w:w="2813" w:type="dxa"/>
            <w:shd w:val="clear" w:color="auto" w:fill="00B0F0"/>
            <w:vAlign w:val="center"/>
          </w:tcPr>
          <w:p w14:paraId="51BD5BF6" w14:textId="6194F172" w:rsidR="009F4834" w:rsidRPr="009F4834" w:rsidRDefault="009F4834" w:rsidP="001A2FDC">
            <w:pPr>
              <w:spacing w:line="276" w:lineRule="auto"/>
              <w:rPr>
                <w:color w:val="1F4E79"/>
              </w:rPr>
            </w:pPr>
            <w:r w:rsidRPr="009F4834">
              <w:rPr>
                <w:color w:val="1F4E79"/>
              </w:rPr>
              <w:t>Dr Jędrzej Proch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687DD809" w14:textId="22D4EC1B" w:rsidR="009F4834" w:rsidRPr="009F4834" w:rsidRDefault="009F4834" w:rsidP="001A2FDC">
            <w:pPr>
              <w:spacing w:line="276" w:lineRule="auto"/>
              <w:rPr>
                <w:color w:val="1F4E79"/>
              </w:rPr>
            </w:pPr>
            <w:r w:rsidRPr="009F4834">
              <w:rPr>
                <w:color w:val="1F4E79"/>
              </w:rPr>
              <w:t>15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3ED5D226" w14:textId="5D728626" w:rsidR="009F4834" w:rsidRPr="009F4834" w:rsidRDefault="009F4834" w:rsidP="001A2FDC">
            <w:pPr>
              <w:spacing w:line="276" w:lineRule="auto"/>
              <w:rPr>
                <w:color w:val="1F4E79"/>
              </w:rPr>
            </w:pPr>
            <w:r w:rsidRPr="009F4834">
              <w:rPr>
                <w:color w:val="1F4E79"/>
              </w:rPr>
              <w:t>1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2BEBBF77" w14:textId="18A3F66C" w:rsidR="009F4834" w:rsidRPr="009F4834" w:rsidRDefault="009F4834" w:rsidP="001A2FDC">
            <w:pPr>
              <w:spacing w:line="276" w:lineRule="auto"/>
              <w:rPr>
                <w:color w:val="1F4E79"/>
              </w:rPr>
            </w:pPr>
            <w:r w:rsidRPr="009F4834">
              <w:rPr>
                <w:color w:val="1F4E79"/>
              </w:rPr>
              <w:t>C</w:t>
            </w:r>
          </w:p>
        </w:tc>
        <w:tc>
          <w:tcPr>
            <w:tcW w:w="2551" w:type="dxa"/>
            <w:shd w:val="clear" w:color="auto" w:fill="00B0F0"/>
            <w:vAlign w:val="center"/>
          </w:tcPr>
          <w:p w14:paraId="0E1D12E6" w14:textId="77777777" w:rsidR="009F4834" w:rsidRPr="009F4834" w:rsidRDefault="009F4834" w:rsidP="001A2FDC">
            <w:pPr>
              <w:spacing w:line="276" w:lineRule="auto"/>
              <w:rPr>
                <w:color w:val="1F4E79"/>
              </w:rPr>
            </w:pPr>
          </w:p>
        </w:tc>
      </w:tr>
      <w:tr w:rsidR="00AA0825" w:rsidRPr="00161D82" w14:paraId="0CBAA257" w14:textId="77777777" w:rsidTr="00816B84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FF5F2" w14:textId="77777777" w:rsidR="00AA0825" w:rsidRPr="00141253" w:rsidRDefault="00AA0825" w:rsidP="00AB2133">
            <w:pPr>
              <w:spacing w:line="276" w:lineRule="auto"/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0AD66" w14:textId="77777777" w:rsidR="00AA0825" w:rsidRPr="00482DFC" w:rsidRDefault="00AA0825" w:rsidP="00AB2133">
            <w:pPr>
              <w:spacing w:line="276" w:lineRule="auto"/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AB683" w14:textId="77777777" w:rsidR="00AA0825" w:rsidRPr="00482DFC" w:rsidRDefault="00433FD4" w:rsidP="00141253">
            <w:pPr>
              <w:spacing w:line="276" w:lineRule="auto"/>
              <w:rPr>
                <w:color w:val="1F4E79"/>
              </w:rPr>
            </w:pPr>
            <w:r w:rsidRPr="00482DFC">
              <w:rPr>
                <w:color w:val="1F4E79"/>
              </w:rPr>
              <w:t>Metody teledetekcyjne w archeologii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F399A" w14:textId="77777777" w:rsidR="00AA0825" w:rsidRPr="00482DFC" w:rsidRDefault="00AA0825" w:rsidP="00AB2133">
            <w:pPr>
              <w:spacing w:line="276" w:lineRule="auto"/>
              <w:rPr>
                <w:color w:val="1F4E79"/>
              </w:rPr>
            </w:pPr>
            <w:r w:rsidRPr="00482DFC">
              <w:rPr>
                <w:color w:val="1F4E79"/>
              </w:rPr>
              <w:t xml:space="preserve">Prof. Włodzimierz </w:t>
            </w:r>
            <w:proofErr w:type="spellStart"/>
            <w:r w:rsidRPr="00482DFC">
              <w:rPr>
                <w:color w:val="1F4E79"/>
              </w:rPr>
              <w:t>Rączkowski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86B9C" w14:textId="77777777" w:rsidR="00AA0825" w:rsidRPr="00482DFC" w:rsidRDefault="00433FD4" w:rsidP="00AB2133">
            <w:pPr>
              <w:spacing w:line="276" w:lineRule="auto"/>
              <w:rPr>
                <w:color w:val="1F4E79"/>
              </w:rPr>
            </w:pPr>
            <w:r w:rsidRPr="00482DFC">
              <w:rPr>
                <w:color w:val="1F4E79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ED8E9" w14:textId="77777777" w:rsidR="00AA0825" w:rsidRPr="00482DFC" w:rsidRDefault="00433FD4" w:rsidP="00AB2133">
            <w:pPr>
              <w:spacing w:line="276" w:lineRule="auto"/>
              <w:rPr>
                <w:color w:val="1F4E79"/>
              </w:rPr>
            </w:pPr>
            <w:r w:rsidRPr="00482DFC">
              <w:rPr>
                <w:color w:val="1F4E79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E97689" w14:textId="77777777" w:rsidR="00AA0825" w:rsidRPr="00482DFC" w:rsidRDefault="00433FD4" w:rsidP="00AB2133">
            <w:pPr>
              <w:spacing w:line="276" w:lineRule="auto"/>
              <w:rPr>
                <w:color w:val="1F4E79"/>
              </w:rPr>
            </w:pPr>
            <w:r w:rsidRPr="00482DFC">
              <w:rPr>
                <w:color w:val="1F4E79"/>
              </w:rPr>
              <w:t>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829076" w14:textId="77777777" w:rsidR="00AA0825" w:rsidRPr="00482DFC" w:rsidRDefault="00AA0825" w:rsidP="00AB2133">
            <w:pPr>
              <w:spacing w:line="276" w:lineRule="auto"/>
              <w:rPr>
                <w:color w:val="FF0000"/>
              </w:rPr>
            </w:pPr>
          </w:p>
        </w:tc>
      </w:tr>
      <w:tr w:rsidR="00F253FD" w:rsidRPr="00161D82" w14:paraId="35778871" w14:textId="77777777" w:rsidTr="00816B84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06311" w14:textId="77777777" w:rsidR="00F253FD" w:rsidRPr="00816B84" w:rsidRDefault="00F253FD" w:rsidP="00346A31">
            <w:pPr>
              <w:spacing w:line="276" w:lineRule="auto"/>
              <w:rPr>
                <w:strike/>
                <w:color w:val="FF0000"/>
                <w:highlight w:val="yellow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5827C" w14:textId="77777777" w:rsidR="00F253FD" w:rsidRPr="00816B84" w:rsidRDefault="00F253FD" w:rsidP="00346A31">
            <w:pPr>
              <w:spacing w:line="276" w:lineRule="auto"/>
              <w:rPr>
                <w:strike/>
                <w:color w:val="FF0000"/>
                <w:highlight w:val="yellow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B7389" w14:textId="3108A3AD" w:rsidR="00F253FD" w:rsidRPr="00816B84" w:rsidRDefault="009F4834" w:rsidP="00346A31">
            <w:pPr>
              <w:spacing w:line="276" w:lineRule="auto"/>
              <w:rPr>
                <w:strike/>
                <w:color w:val="FF0000"/>
                <w:highlight w:val="yellow"/>
              </w:rPr>
            </w:pPr>
            <w:r w:rsidRPr="00816B84">
              <w:rPr>
                <w:strike/>
                <w:color w:val="1F4E79"/>
                <w:highlight w:val="yellow"/>
              </w:rPr>
              <w:t>Społeczności kurhanowe i fenomen kurhanu w pradziejach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C3A38" w14:textId="2B6F3885" w:rsidR="00F253FD" w:rsidRPr="00816B84" w:rsidRDefault="009F4834" w:rsidP="00346A31">
            <w:pPr>
              <w:spacing w:line="276" w:lineRule="auto"/>
              <w:rPr>
                <w:strike/>
                <w:color w:val="1F4E79"/>
                <w:highlight w:val="yellow"/>
              </w:rPr>
            </w:pPr>
            <w:r w:rsidRPr="00816B84">
              <w:rPr>
                <w:strike/>
                <w:color w:val="1F4E79"/>
                <w:highlight w:val="yellow"/>
              </w:rPr>
              <w:t>Dr</w:t>
            </w:r>
            <w:r w:rsidR="00F253FD" w:rsidRPr="00816B84">
              <w:rPr>
                <w:strike/>
                <w:color w:val="1F4E79"/>
                <w:highlight w:val="yellow"/>
              </w:rPr>
              <w:t xml:space="preserve"> Jan </w:t>
            </w:r>
            <w:proofErr w:type="spellStart"/>
            <w:r w:rsidR="00F253FD" w:rsidRPr="00816B84">
              <w:rPr>
                <w:strike/>
                <w:color w:val="1F4E79"/>
                <w:highlight w:val="yellow"/>
              </w:rPr>
              <w:t>Romaniszyn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23BF3" w14:textId="1433FD23" w:rsidR="00F253FD" w:rsidRPr="00816B84" w:rsidRDefault="00F253FD" w:rsidP="00346A31">
            <w:pPr>
              <w:spacing w:line="276" w:lineRule="auto"/>
              <w:rPr>
                <w:strike/>
                <w:color w:val="1F4E79"/>
                <w:highlight w:val="yellow"/>
              </w:rPr>
            </w:pPr>
            <w:r w:rsidRPr="00816B84">
              <w:rPr>
                <w:strike/>
                <w:color w:val="1F4E79"/>
                <w:highlight w:val="yellow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2CFAA" w14:textId="2982E096" w:rsidR="00F253FD" w:rsidRPr="00816B84" w:rsidRDefault="00F253FD" w:rsidP="00346A31">
            <w:pPr>
              <w:spacing w:line="276" w:lineRule="auto"/>
              <w:rPr>
                <w:strike/>
                <w:color w:val="1F4E79"/>
                <w:highlight w:val="yellow"/>
              </w:rPr>
            </w:pPr>
            <w:r w:rsidRPr="00816B84">
              <w:rPr>
                <w:strike/>
                <w:color w:val="1F4E79"/>
                <w:highlight w:val="yellow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5864C" w14:textId="242C8429" w:rsidR="00F253FD" w:rsidRPr="00816B84" w:rsidRDefault="009F4834" w:rsidP="00346A31">
            <w:pPr>
              <w:spacing w:line="276" w:lineRule="auto"/>
              <w:rPr>
                <w:strike/>
                <w:color w:val="1F4E79"/>
                <w:highlight w:val="yellow"/>
              </w:rPr>
            </w:pPr>
            <w:r w:rsidRPr="00816B84">
              <w:rPr>
                <w:strike/>
                <w:color w:val="1F4E79"/>
                <w:highlight w:val="yellow"/>
              </w:rPr>
              <w:t>W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DEDC6" w14:textId="77777777" w:rsidR="00F253FD" w:rsidRPr="009F4834" w:rsidRDefault="00F253FD" w:rsidP="00346A31">
            <w:pPr>
              <w:spacing w:line="276" w:lineRule="auto"/>
              <w:rPr>
                <w:color w:val="1F4E79"/>
              </w:rPr>
            </w:pPr>
          </w:p>
        </w:tc>
      </w:tr>
      <w:tr w:rsidR="00F253FD" w:rsidRPr="00161D82" w14:paraId="1C163CF9" w14:textId="77777777" w:rsidTr="00816B84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6DE62" w14:textId="77777777" w:rsidR="00F253FD" w:rsidRPr="009E47C6" w:rsidRDefault="00F253FD" w:rsidP="00346A31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E0FF9" w14:textId="77777777" w:rsidR="00F253FD" w:rsidRPr="009149ED" w:rsidRDefault="00F253FD" w:rsidP="00346A31">
            <w:pPr>
              <w:spacing w:line="276" w:lineRule="auto"/>
              <w:rPr>
                <w:color w:val="1F4E79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78A0A" w14:textId="5923502F" w:rsidR="00F253FD" w:rsidRPr="009149ED" w:rsidRDefault="00693B9B" w:rsidP="00346A31">
            <w:pPr>
              <w:spacing w:line="276" w:lineRule="auto"/>
              <w:rPr>
                <w:color w:val="1F4E79"/>
              </w:rPr>
            </w:pPr>
            <w:r w:rsidRPr="009149ED">
              <w:rPr>
                <w:color w:val="1F4E79"/>
              </w:rPr>
              <w:t xml:space="preserve">Obrządek pogrzebowy </w:t>
            </w:r>
            <w:r w:rsidR="009149ED" w:rsidRPr="009149ED">
              <w:rPr>
                <w:color w:val="1F4E79"/>
              </w:rPr>
              <w:t>Kujaw Zachodnich w okresie wpływów rzymskich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77F85" w14:textId="7C2FCF1A" w:rsidR="00F253FD" w:rsidRPr="009149ED" w:rsidRDefault="00F253FD" w:rsidP="00346A31">
            <w:pPr>
              <w:spacing w:line="276" w:lineRule="auto"/>
              <w:rPr>
                <w:color w:val="1F4E79"/>
              </w:rPr>
            </w:pPr>
            <w:r w:rsidRPr="009149ED">
              <w:rPr>
                <w:color w:val="1F4E79"/>
              </w:rPr>
              <w:t>Mgr Adriana Romańska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3DBA6" w14:textId="30B4A947" w:rsidR="00F253FD" w:rsidRPr="009149ED" w:rsidRDefault="00F253FD" w:rsidP="00346A31">
            <w:pPr>
              <w:spacing w:line="276" w:lineRule="auto"/>
              <w:rPr>
                <w:color w:val="1F4E79"/>
              </w:rPr>
            </w:pPr>
            <w:r w:rsidRPr="009149ED">
              <w:rPr>
                <w:color w:val="1F4E79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E29FA" w14:textId="1DCED06D" w:rsidR="00F253FD" w:rsidRPr="009149ED" w:rsidRDefault="00F253FD" w:rsidP="00346A31">
            <w:pPr>
              <w:spacing w:line="276" w:lineRule="auto"/>
              <w:rPr>
                <w:color w:val="1F4E79"/>
              </w:rPr>
            </w:pPr>
            <w:r w:rsidRPr="009149ED">
              <w:rPr>
                <w:color w:val="1F4E79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D17EA" w14:textId="26A9488C" w:rsidR="00F253FD" w:rsidRPr="009149ED" w:rsidRDefault="009149ED" w:rsidP="00346A31">
            <w:pPr>
              <w:spacing w:line="276" w:lineRule="auto"/>
              <w:rPr>
                <w:color w:val="1F4E79"/>
              </w:rPr>
            </w:pPr>
            <w:r>
              <w:rPr>
                <w:color w:val="1F4E79"/>
              </w:rPr>
              <w:t>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B3969" w14:textId="77777777" w:rsidR="00F253FD" w:rsidRPr="00F253FD" w:rsidRDefault="00F253FD" w:rsidP="00346A31">
            <w:pPr>
              <w:spacing w:line="276" w:lineRule="auto"/>
              <w:rPr>
                <w:color w:val="1F4E79"/>
              </w:rPr>
            </w:pPr>
          </w:p>
        </w:tc>
      </w:tr>
      <w:tr w:rsidR="0060769B" w:rsidRPr="00161D82" w14:paraId="6A71ED52" w14:textId="77777777" w:rsidTr="00816B84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226A1" w14:textId="77777777" w:rsidR="0060769B" w:rsidRPr="009E47C6" w:rsidRDefault="0060769B" w:rsidP="00346A31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D93B2" w14:textId="77777777" w:rsidR="0060769B" w:rsidRPr="003E679E" w:rsidRDefault="0060769B" w:rsidP="00346A31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1FFCA" w14:textId="510E8CAC" w:rsidR="0060769B" w:rsidRPr="003E679E" w:rsidRDefault="001C2E75" w:rsidP="00346A31">
            <w:pPr>
              <w:spacing w:line="276" w:lineRule="auto"/>
              <w:rPr>
                <w:color w:val="FF0000"/>
              </w:rPr>
            </w:pPr>
            <w:r w:rsidRPr="001C2E75">
              <w:rPr>
                <w:color w:val="FF0000"/>
              </w:rPr>
              <w:t>Sztuka naskalna - praca z tekstami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5663F" w14:textId="77777777" w:rsidR="0060769B" w:rsidRPr="003E679E" w:rsidRDefault="0060769B" w:rsidP="00346A31">
            <w:pPr>
              <w:spacing w:line="276" w:lineRule="auto"/>
              <w:rPr>
                <w:color w:val="FF0000"/>
              </w:rPr>
            </w:pPr>
            <w:r w:rsidRPr="003E679E">
              <w:rPr>
                <w:color w:val="FF0000"/>
              </w:rPr>
              <w:t>Prof. Andrzej Rozwadowski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FBD11F" w14:textId="130367A0" w:rsidR="0060769B" w:rsidRPr="003E679E" w:rsidRDefault="5A83375D" w:rsidP="00346A31">
            <w:pPr>
              <w:spacing w:line="276" w:lineRule="auto"/>
              <w:rPr>
                <w:color w:val="FF0000"/>
              </w:rPr>
            </w:pPr>
            <w:r w:rsidRPr="003E679E">
              <w:rPr>
                <w:color w:val="FF0000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036E3D" w14:textId="42909BE8" w:rsidR="0060769B" w:rsidRPr="003E679E" w:rsidRDefault="5A83375D" w:rsidP="00346A31">
            <w:pPr>
              <w:spacing w:line="276" w:lineRule="auto"/>
              <w:rPr>
                <w:color w:val="FF0000"/>
              </w:rPr>
            </w:pPr>
            <w:r w:rsidRPr="003E679E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BC3D6" w14:textId="07D7A2C7" w:rsidR="0060769B" w:rsidRPr="003E679E" w:rsidRDefault="0060769B" w:rsidP="00346A31">
            <w:pPr>
              <w:spacing w:line="276" w:lineRule="auto"/>
              <w:rPr>
                <w:color w:val="FF0000"/>
              </w:rPr>
            </w:pPr>
            <w:r w:rsidRPr="003E679E">
              <w:rPr>
                <w:color w:val="FF0000"/>
              </w:rPr>
              <w:t>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4B5B7" w14:textId="77777777" w:rsidR="0060769B" w:rsidRPr="003E679E" w:rsidRDefault="0060769B" w:rsidP="00346A31">
            <w:pPr>
              <w:spacing w:line="276" w:lineRule="auto"/>
              <w:rPr>
                <w:color w:val="FF0000"/>
              </w:rPr>
            </w:pPr>
          </w:p>
        </w:tc>
      </w:tr>
      <w:tr w:rsidR="003E679E" w:rsidRPr="009E47C6" w14:paraId="60C3D0FE" w14:textId="77777777" w:rsidTr="00816B84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74FD212" w14:textId="77777777" w:rsidR="003E679E" w:rsidRPr="007D7418" w:rsidRDefault="003E679E" w:rsidP="009E47C6">
            <w:pPr>
              <w:spacing w:line="276" w:lineRule="auto"/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C3AB27C" w14:textId="77777777" w:rsidR="003E679E" w:rsidRPr="005D0E65" w:rsidRDefault="003E679E" w:rsidP="009E47C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2DE36DC" w14:textId="2F19CEA9" w:rsidR="003E679E" w:rsidRPr="003C7674" w:rsidRDefault="003C7674" w:rsidP="009E47C6">
            <w:pPr>
              <w:spacing w:line="276" w:lineRule="auto"/>
              <w:rPr>
                <w:color w:val="1F4E79"/>
              </w:rPr>
            </w:pPr>
            <w:r w:rsidRPr="003C7674">
              <w:rPr>
                <w:color w:val="1F4E79"/>
              </w:rPr>
              <w:t>Historyczne techniki budowlane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1EB5A7B" w14:textId="06741E74" w:rsidR="003E679E" w:rsidRPr="003C7674" w:rsidRDefault="003E679E" w:rsidP="009E47C6">
            <w:pPr>
              <w:spacing w:line="276" w:lineRule="auto"/>
              <w:rPr>
                <w:color w:val="1F4E79"/>
              </w:rPr>
            </w:pPr>
            <w:r w:rsidRPr="003C7674">
              <w:rPr>
                <w:color w:val="1F4E79"/>
              </w:rPr>
              <w:t>Prof. Artur Różański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CFB023D" w14:textId="132EBF34" w:rsidR="003E679E" w:rsidRPr="003C7674" w:rsidRDefault="003C7674" w:rsidP="009E47C6">
            <w:pPr>
              <w:spacing w:line="276" w:lineRule="auto"/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491CB08" w14:textId="11DA8F19" w:rsidR="003E679E" w:rsidRPr="003C7674" w:rsidRDefault="003C7674" w:rsidP="009E47C6">
            <w:pPr>
              <w:spacing w:line="276" w:lineRule="auto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826C8E6" w14:textId="29B44A63" w:rsidR="003E679E" w:rsidRPr="003C7674" w:rsidRDefault="003E679E" w:rsidP="009E47C6">
            <w:pPr>
              <w:spacing w:line="276" w:lineRule="auto"/>
              <w:rPr>
                <w:color w:val="1F4E79"/>
              </w:rPr>
            </w:pPr>
            <w:r w:rsidRPr="003C7674">
              <w:rPr>
                <w:color w:val="1F4E79"/>
              </w:rPr>
              <w:t>W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2F5F4F8" w14:textId="77777777" w:rsidR="003E679E" w:rsidRPr="005D0E65" w:rsidRDefault="003E679E" w:rsidP="009E47C6">
            <w:pPr>
              <w:spacing w:line="276" w:lineRule="auto"/>
              <w:rPr>
                <w:highlight w:val="yellow"/>
              </w:rPr>
            </w:pPr>
          </w:p>
        </w:tc>
      </w:tr>
      <w:tr w:rsidR="005D0E65" w:rsidRPr="00F253FD" w14:paraId="1A5CA41F" w14:textId="77777777" w:rsidTr="00816B84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6FCC0" w14:textId="77777777" w:rsidR="005D0E65" w:rsidRPr="007D7418" w:rsidRDefault="005D0E65" w:rsidP="009E47C6">
            <w:pPr>
              <w:spacing w:line="276" w:lineRule="auto"/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B12C9" w14:textId="77777777" w:rsidR="005D0E65" w:rsidRPr="005D0E65" w:rsidRDefault="005D0E65" w:rsidP="009E47C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C9C55" w14:textId="34373CF2" w:rsidR="005D0E65" w:rsidRPr="00F253FD" w:rsidRDefault="005D0E65" w:rsidP="009E47C6">
            <w:pPr>
              <w:spacing w:line="276" w:lineRule="auto"/>
              <w:rPr>
                <w:color w:val="1F4E79"/>
              </w:rPr>
            </w:pPr>
            <w:r w:rsidRPr="00F253FD">
              <w:rPr>
                <w:color w:val="1F4E79"/>
              </w:rPr>
              <w:t>Wstęp do archeologii Bizancjum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657A0" w14:textId="6483ED66" w:rsidR="005D0E65" w:rsidRPr="00F253FD" w:rsidRDefault="005D0E65" w:rsidP="009E47C6">
            <w:pPr>
              <w:spacing w:line="276" w:lineRule="auto"/>
              <w:rPr>
                <w:color w:val="1F4E79"/>
              </w:rPr>
            </w:pPr>
            <w:r w:rsidRPr="00F253FD">
              <w:rPr>
                <w:color w:val="1F4E79"/>
              </w:rPr>
              <w:t>Mgr Dominik Stachowiak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C5A6E" w14:textId="7AFD73C5" w:rsidR="005D0E65" w:rsidRPr="00F253FD" w:rsidRDefault="005D0E65" w:rsidP="009E47C6">
            <w:pPr>
              <w:spacing w:line="276" w:lineRule="auto"/>
              <w:rPr>
                <w:color w:val="1F4E79"/>
              </w:rPr>
            </w:pPr>
            <w:r w:rsidRPr="00F253FD">
              <w:rPr>
                <w:color w:val="1F4E79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62ED6" w14:textId="684F371D" w:rsidR="005D0E65" w:rsidRPr="00F253FD" w:rsidRDefault="005D0E65" w:rsidP="009E47C6">
            <w:pPr>
              <w:spacing w:line="276" w:lineRule="auto"/>
              <w:rPr>
                <w:color w:val="1F4E79"/>
              </w:rPr>
            </w:pPr>
            <w:r w:rsidRPr="00F253FD">
              <w:rPr>
                <w:color w:val="1F4E79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FB1C5" w14:textId="420238C3" w:rsidR="005D0E65" w:rsidRPr="00F253FD" w:rsidRDefault="005D0E65" w:rsidP="009E47C6">
            <w:pPr>
              <w:spacing w:line="276" w:lineRule="auto"/>
              <w:rPr>
                <w:color w:val="1F4E79"/>
              </w:rPr>
            </w:pPr>
            <w:r w:rsidRPr="00F253FD">
              <w:rPr>
                <w:color w:val="1F4E79"/>
              </w:rPr>
              <w:t>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386F1" w14:textId="77777777" w:rsidR="005D0E65" w:rsidRPr="00F253FD" w:rsidRDefault="005D0E65" w:rsidP="009E47C6">
            <w:pPr>
              <w:spacing w:line="276" w:lineRule="auto"/>
              <w:rPr>
                <w:color w:val="1F4E79"/>
              </w:rPr>
            </w:pPr>
          </w:p>
        </w:tc>
      </w:tr>
      <w:tr w:rsidR="009E47C6" w:rsidRPr="009E47C6" w14:paraId="37D8FD79" w14:textId="77777777" w:rsidTr="009E47C6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1429F" w14:textId="77777777" w:rsidR="009E47C6" w:rsidRPr="007D7418" w:rsidRDefault="009E47C6" w:rsidP="009E47C6">
            <w:pPr>
              <w:spacing w:line="276" w:lineRule="auto"/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5B491" w14:textId="77777777" w:rsidR="009E47C6" w:rsidRPr="009E6280" w:rsidRDefault="009E47C6" w:rsidP="009E47C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CDA3E" w14:textId="1EDA8F35" w:rsidR="009E47C6" w:rsidRPr="00F253FD" w:rsidRDefault="009E47C6" w:rsidP="009E47C6">
            <w:pPr>
              <w:spacing w:line="276" w:lineRule="auto"/>
              <w:rPr>
                <w:color w:val="FF0000"/>
                <w:lang w:val="en-US"/>
              </w:rPr>
            </w:pPr>
            <w:proofErr w:type="spellStart"/>
            <w:r w:rsidRPr="00F253FD">
              <w:rPr>
                <w:color w:val="FF0000"/>
                <w:lang w:val="en-US"/>
              </w:rPr>
              <w:t>Conectivity</w:t>
            </w:r>
            <w:proofErr w:type="spellEnd"/>
            <w:r w:rsidRPr="00F253FD">
              <w:rPr>
                <w:color w:val="FF0000"/>
                <w:lang w:val="en-US"/>
              </w:rPr>
              <w:t xml:space="preserve"> And Mobility in the Bronze Age Europe and the Near East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D65DF" w14:textId="484A7150" w:rsidR="009E47C6" w:rsidRPr="00F253FD" w:rsidRDefault="009E47C6" w:rsidP="009E47C6">
            <w:pPr>
              <w:spacing w:line="276" w:lineRule="auto"/>
              <w:rPr>
                <w:color w:val="FF0000"/>
                <w:lang w:val="en-US"/>
              </w:rPr>
            </w:pPr>
            <w:r w:rsidRPr="00F253FD">
              <w:rPr>
                <w:color w:val="FF0000"/>
              </w:rPr>
              <w:t xml:space="preserve">Dr Paulina </w:t>
            </w:r>
            <w:proofErr w:type="spellStart"/>
            <w:r w:rsidRPr="00F253FD">
              <w:rPr>
                <w:color w:val="FF0000"/>
              </w:rPr>
              <w:t>Suchowska-Ducke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A04D6" w14:textId="295A6C48" w:rsidR="009E47C6" w:rsidRPr="00F253FD" w:rsidRDefault="009E47C6" w:rsidP="009E47C6">
            <w:pPr>
              <w:spacing w:line="276" w:lineRule="auto"/>
              <w:rPr>
                <w:color w:val="FF0000"/>
                <w:lang w:val="en-US"/>
              </w:rPr>
            </w:pPr>
            <w:r w:rsidRPr="00F253FD">
              <w:rPr>
                <w:color w:val="FF0000"/>
                <w:lang w:val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86401" w14:textId="0CF8D536" w:rsidR="009E47C6" w:rsidRPr="00F253FD" w:rsidRDefault="009E47C6" w:rsidP="009E47C6">
            <w:pPr>
              <w:spacing w:line="276" w:lineRule="auto"/>
              <w:rPr>
                <w:color w:val="FF0000"/>
                <w:lang w:val="en-US"/>
              </w:rPr>
            </w:pPr>
            <w:r w:rsidRPr="00F253FD">
              <w:rPr>
                <w:color w:val="FF000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1412C" w14:textId="41181DEF" w:rsidR="009E47C6" w:rsidRPr="00F253FD" w:rsidRDefault="009E47C6" w:rsidP="009E47C6">
            <w:pPr>
              <w:spacing w:line="276" w:lineRule="auto"/>
              <w:rPr>
                <w:color w:val="FF0000"/>
                <w:lang w:val="en-US"/>
              </w:rPr>
            </w:pPr>
            <w:r w:rsidRPr="00F253FD">
              <w:rPr>
                <w:color w:val="FF0000"/>
                <w:lang w:val="en-US"/>
              </w:rPr>
              <w:t>W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E0169" w14:textId="0689A1C0" w:rsidR="009E47C6" w:rsidRPr="00F253FD" w:rsidRDefault="009E47C6" w:rsidP="009E47C6">
            <w:pPr>
              <w:spacing w:line="276" w:lineRule="auto"/>
            </w:pPr>
            <w:r w:rsidRPr="00F253FD">
              <w:rPr>
                <w:color w:val="FF0000"/>
              </w:rPr>
              <w:t>AMU-PIE + fakultet na archeologii</w:t>
            </w:r>
          </w:p>
        </w:tc>
      </w:tr>
      <w:tr w:rsidR="009E47C6" w:rsidRPr="00161D82" w14:paraId="309310F6" w14:textId="77777777" w:rsidTr="009E47C6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2F2C34E" w14:textId="77777777" w:rsidR="009E47C6" w:rsidRPr="009E47C6" w:rsidRDefault="009E47C6" w:rsidP="009E47C6">
            <w:pPr>
              <w:spacing w:line="276" w:lineRule="auto"/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80A4E5D" w14:textId="77777777" w:rsidR="009E47C6" w:rsidRPr="003E679E" w:rsidRDefault="009E47C6" w:rsidP="009E47C6">
            <w:pPr>
              <w:spacing w:line="276" w:lineRule="auto"/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0B05063" w14:textId="77777777" w:rsidR="009E47C6" w:rsidRPr="003E679E" w:rsidRDefault="009E47C6" w:rsidP="009E47C6">
            <w:pPr>
              <w:spacing w:line="276" w:lineRule="auto"/>
              <w:rPr>
                <w:color w:val="FF0000"/>
              </w:rPr>
            </w:pPr>
            <w:r w:rsidRPr="003E679E">
              <w:rPr>
                <w:color w:val="FF0000"/>
              </w:rPr>
              <w:t>Wojna w badaniach archeologicznych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27F2615" w14:textId="77777777" w:rsidR="009E47C6" w:rsidRPr="003E679E" w:rsidRDefault="009E47C6" w:rsidP="009E47C6">
            <w:pPr>
              <w:spacing w:line="276" w:lineRule="auto"/>
              <w:rPr>
                <w:color w:val="FF0000"/>
              </w:rPr>
            </w:pPr>
            <w:r w:rsidRPr="003E679E">
              <w:rPr>
                <w:color w:val="FF0000"/>
              </w:rPr>
              <w:t xml:space="preserve">Dr Paulina </w:t>
            </w:r>
            <w:proofErr w:type="spellStart"/>
            <w:r w:rsidRPr="003E679E">
              <w:rPr>
                <w:color w:val="FF0000"/>
              </w:rPr>
              <w:t>Suchowska-Ducke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6BB2669" w14:textId="77777777" w:rsidR="009E47C6" w:rsidRPr="003E679E" w:rsidRDefault="009E47C6" w:rsidP="009E47C6">
            <w:pPr>
              <w:spacing w:line="276" w:lineRule="auto"/>
              <w:rPr>
                <w:color w:val="FF0000"/>
              </w:rPr>
            </w:pPr>
            <w:r w:rsidRPr="003E679E">
              <w:rPr>
                <w:color w:val="FF000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9F14E3C" w14:textId="77777777" w:rsidR="009E47C6" w:rsidRPr="003E679E" w:rsidRDefault="009E47C6" w:rsidP="009E47C6">
            <w:pPr>
              <w:spacing w:line="276" w:lineRule="auto"/>
              <w:rPr>
                <w:color w:val="FF0000"/>
              </w:rPr>
            </w:pPr>
            <w:r w:rsidRPr="003E679E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B62B60B" w14:textId="77777777" w:rsidR="009E47C6" w:rsidRPr="003E679E" w:rsidRDefault="009E47C6" w:rsidP="009E47C6">
            <w:pPr>
              <w:spacing w:line="276" w:lineRule="auto"/>
              <w:rPr>
                <w:color w:val="FF0000"/>
              </w:rPr>
            </w:pPr>
            <w:r w:rsidRPr="003E679E">
              <w:rPr>
                <w:color w:val="FF0000"/>
              </w:rPr>
              <w:t>W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9219836" w14:textId="77777777" w:rsidR="009E47C6" w:rsidRPr="003E679E" w:rsidRDefault="009E47C6" w:rsidP="009E47C6">
            <w:pPr>
              <w:spacing w:line="276" w:lineRule="auto"/>
            </w:pPr>
          </w:p>
        </w:tc>
      </w:tr>
      <w:tr w:rsidR="009E47C6" w:rsidRPr="00161D82" w14:paraId="2B9272D8" w14:textId="77777777" w:rsidTr="003E679E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6FEF7D" w14:textId="77777777" w:rsidR="009E47C6" w:rsidRPr="007D7418" w:rsidRDefault="009E47C6" w:rsidP="009E47C6">
            <w:pPr>
              <w:spacing w:line="276" w:lineRule="auto"/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94DBDC" w14:textId="77777777" w:rsidR="009E47C6" w:rsidRPr="003E679E" w:rsidRDefault="009E47C6" w:rsidP="009E47C6">
            <w:pPr>
              <w:spacing w:line="276" w:lineRule="auto"/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BB3F0" w14:textId="77777777" w:rsidR="009E47C6" w:rsidRPr="003E679E" w:rsidRDefault="009E47C6" w:rsidP="009E47C6">
            <w:pPr>
              <w:spacing w:line="276" w:lineRule="auto"/>
              <w:rPr>
                <w:color w:val="FF0000"/>
              </w:rPr>
            </w:pPr>
            <w:r w:rsidRPr="003E679E">
              <w:rPr>
                <w:color w:val="FF0000"/>
              </w:rPr>
              <w:t xml:space="preserve">Pogranicze </w:t>
            </w:r>
            <w:proofErr w:type="spellStart"/>
            <w:r w:rsidRPr="003E679E">
              <w:rPr>
                <w:color w:val="FF0000"/>
              </w:rPr>
              <w:t>biokulturowe</w:t>
            </w:r>
            <w:proofErr w:type="spellEnd"/>
            <w:r w:rsidRPr="003E679E">
              <w:rPr>
                <w:color w:val="FF0000"/>
              </w:rPr>
              <w:t xml:space="preserve"> Europy zachodniej i wschodniej w V - III tys. p. Chr.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E8250" w14:textId="77777777" w:rsidR="009E47C6" w:rsidRPr="003E679E" w:rsidRDefault="009E47C6" w:rsidP="009E47C6">
            <w:pPr>
              <w:spacing w:line="276" w:lineRule="auto"/>
              <w:rPr>
                <w:color w:val="FF0000"/>
              </w:rPr>
            </w:pPr>
            <w:r w:rsidRPr="003E679E">
              <w:rPr>
                <w:color w:val="FF0000"/>
              </w:rPr>
              <w:t>Prof. Marzena Szmyt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F6849" w14:textId="77777777" w:rsidR="009E47C6" w:rsidRPr="003E679E" w:rsidRDefault="009E47C6" w:rsidP="009E47C6">
            <w:pPr>
              <w:spacing w:line="276" w:lineRule="auto"/>
              <w:rPr>
                <w:color w:val="FF0000"/>
              </w:rPr>
            </w:pPr>
            <w:r w:rsidRPr="003E679E">
              <w:rPr>
                <w:color w:val="FF0000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3D2B4" w14:textId="77777777" w:rsidR="009E47C6" w:rsidRPr="003E679E" w:rsidRDefault="009E47C6" w:rsidP="009E47C6">
            <w:pPr>
              <w:spacing w:line="276" w:lineRule="auto"/>
              <w:rPr>
                <w:color w:val="FF0000"/>
              </w:rPr>
            </w:pPr>
            <w:r w:rsidRPr="003E679E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01E6B" w14:textId="77777777" w:rsidR="009E47C6" w:rsidRPr="003E679E" w:rsidRDefault="009E47C6" w:rsidP="009E47C6">
            <w:pPr>
              <w:spacing w:line="276" w:lineRule="auto"/>
              <w:rPr>
                <w:color w:val="FF0000"/>
              </w:rPr>
            </w:pPr>
            <w:r w:rsidRPr="003E679E">
              <w:rPr>
                <w:color w:val="FF0000"/>
              </w:rPr>
              <w:t>W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9D0D3C" w14:textId="77777777" w:rsidR="009E47C6" w:rsidRPr="003E679E" w:rsidRDefault="009E47C6" w:rsidP="009E47C6">
            <w:pPr>
              <w:spacing w:line="276" w:lineRule="auto"/>
              <w:rPr>
                <w:color w:val="1F4E79"/>
              </w:rPr>
            </w:pPr>
          </w:p>
        </w:tc>
      </w:tr>
      <w:tr w:rsidR="009E47C6" w:rsidRPr="00161D82" w14:paraId="2D57DB0A" w14:textId="77777777" w:rsidTr="003E679E">
        <w:trPr>
          <w:trHeight w:val="1269"/>
        </w:trPr>
        <w:tc>
          <w:tcPr>
            <w:tcW w:w="0" w:type="auto"/>
            <w:shd w:val="clear" w:color="auto" w:fill="auto"/>
            <w:vAlign w:val="center"/>
          </w:tcPr>
          <w:p w14:paraId="54CD245A" w14:textId="77777777" w:rsidR="009E47C6" w:rsidRPr="00433FD4" w:rsidRDefault="009E47C6" w:rsidP="009E47C6">
            <w:pPr>
              <w:spacing w:line="276" w:lineRule="auto"/>
              <w:rPr>
                <w:color w:val="1F4E79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1231BE67" w14:textId="77777777" w:rsidR="009E47C6" w:rsidRPr="009E6280" w:rsidRDefault="009E47C6" w:rsidP="009E47C6">
            <w:pPr>
              <w:spacing w:line="276" w:lineRule="auto"/>
              <w:rPr>
                <w:color w:val="1F4E79"/>
                <w:highlight w:val="yellow"/>
              </w:rPr>
            </w:pPr>
          </w:p>
        </w:tc>
        <w:tc>
          <w:tcPr>
            <w:tcW w:w="3679" w:type="dxa"/>
            <w:shd w:val="clear" w:color="auto" w:fill="auto"/>
            <w:vAlign w:val="center"/>
          </w:tcPr>
          <w:p w14:paraId="469532B7" w14:textId="77777777" w:rsidR="009E47C6" w:rsidRPr="00F253FD" w:rsidRDefault="009E47C6" w:rsidP="009E47C6">
            <w:pPr>
              <w:spacing w:line="276" w:lineRule="auto"/>
              <w:rPr>
                <w:color w:val="1F4E79"/>
              </w:rPr>
            </w:pPr>
            <w:r w:rsidRPr="00F253FD">
              <w:rPr>
                <w:color w:val="1F4E79"/>
              </w:rPr>
              <w:t>Czas zmian: IV i III tysiąclecie BC w Europie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74603077" w14:textId="77777777" w:rsidR="009E47C6" w:rsidRPr="00F253FD" w:rsidRDefault="009E47C6" w:rsidP="009E47C6">
            <w:pPr>
              <w:spacing w:line="276" w:lineRule="auto"/>
              <w:rPr>
                <w:color w:val="1F4E79"/>
              </w:rPr>
            </w:pPr>
            <w:r w:rsidRPr="00F253FD">
              <w:rPr>
                <w:color w:val="1F4E79"/>
              </w:rPr>
              <w:t>Prof. Marzena Szmyt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42F70" w14:textId="77777777" w:rsidR="009E47C6" w:rsidRPr="00F253FD" w:rsidRDefault="009E47C6" w:rsidP="009E47C6">
            <w:pPr>
              <w:spacing w:line="276" w:lineRule="auto"/>
              <w:rPr>
                <w:color w:val="1F4E79"/>
              </w:rPr>
            </w:pPr>
            <w:r w:rsidRPr="00F253FD">
              <w:rPr>
                <w:color w:val="1F4E79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B7477" w14:textId="237092E0" w:rsidR="009E47C6" w:rsidRPr="00F253FD" w:rsidRDefault="003E679E" w:rsidP="009E47C6">
            <w:pPr>
              <w:spacing w:line="276" w:lineRule="auto"/>
              <w:rPr>
                <w:color w:val="1F4E79"/>
              </w:rPr>
            </w:pPr>
            <w:r w:rsidRPr="00F253FD">
              <w:rPr>
                <w:color w:val="1F4E79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E998C" w14:textId="77777777" w:rsidR="009E47C6" w:rsidRPr="00F253FD" w:rsidRDefault="009E47C6" w:rsidP="009E47C6">
            <w:pPr>
              <w:spacing w:line="276" w:lineRule="auto"/>
              <w:rPr>
                <w:color w:val="1F4E79"/>
              </w:rPr>
            </w:pPr>
            <w:r w:rsidRPr="00F253FD">
              <w:rPr>
                <w:color w:val="1F4E79"/>
              </w:rPr>
              <w:t>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FEB5B0" w14:textId="77777777" w:rsidR="009E47C6" w:rsidRPr="00F253FD" w:rsidRDefault="009E47C6" w:rsidP="009E47C6">
            <w:pPr>
              <w:spacing w:line="276" w:lineRule="auto"/>
              <w:rPr>
                <w:color w:val="1F4E79"/>
              </w:rPr>
            </w:pPr>
          </w:p>
        </w:tc>
      </w:tr>
      <w:tr w:rsidR="009E47C6" w:rsidRPr="00161D82" w14:paraId="32FC45AA" w14:textId="77777777" w:rsidTr="009E47C6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7AA69" w14:textId="77777777" w:rsidR="009E47C6" w:rsidRPr="007D7418" w:rsidRDefault="009E47C6" w:rsidP="009E47C6">
            <w:pPr>
              <w:spacing w:line="276" w:lineRule="auto"/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96D064" w14:textId="77777777" w:rsidR="009E47C6" w:rsidRPr="009E6280" w:rsidRDefault="009E47C6" w:rsidP="009E47C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15D5A3" w14:textId="77777777" w:rsidR="009E47C6" w:rsidRPr="006565A5" w:rsidRDefault="009E47C6" w:rsidP="009E47C6">
            <w:pPr>
              <w:spacing w:line="276" w:lineRule="auto"/>
              <w:rPr>
                <w:color w:val="1F4E79"/>
                <w:lang w:val="en-US"/>
              </w:rPr>
            </w:pPr>
            <w:r w:rsidRPr="006565A5">
              <w:rPr>
                <w:color w:val="1F4E79"/>
                <w:lang w:val="en-US"/>
              </w:rPr>
              <w:t>3D modelling for cultural heritage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A50DB" w14:textId="77777777" w:rsidR="009E47C6" w:rsidRPr="006565A5" w:rsidRDefault="009E47C6" w:rsidP="009E47C6">
            <w:pPr>
              <w:spacing w:line="276" w:lineRule="auto"/>
              <w:rPr>
                <w:color w:val="1F4E79"/>
              </w:rPr>
            </w:pPr>
            <w:r w:rsidRPr="006565A5">
              <w:rPr>
                <w:color w:val="1F4E79"/>
              </w:rPr>
              <w:t>Dr Lidia Żuk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D6880" w14:textId="77777777" w:rsidR="009E47C6" w:rsidRPr="006565A5" w:rsidRDefault="009E47C6" w:rsidP="009E47C6">
            <w:pPr>
              <w:spacing w:line="276" w:lineRule="auto"/>
              <w:rPr>
                <w:color w:val="1F4E79"/>
              </w:rPr>
            </w:pPr>
            <w:r w:rsidRPr="006565A5">
              <w:rPr>
                <w:color w:val="1F4E79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D71FBC" w14:textId="77777777" w:rsidR="009E47C6" w:rsidRPr="006565A5" w:rsidRDefault="009E47C6" w:rsidP="009E47C6">
            <w:pPr>
              <w:spacing w:line="276" w:lineRule="auto"/>
              <w:rPr>
                <w:color w:val="1F4E79"/>
              </w:rPr>
            </w:pPr>
            <w:r w:rsidRPr="006565A5">
              <w:rPr>
                <w:color w:val="1F4E79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231B24" w14:textId="77777777" w:rsidR="009E47C6" w:rsidRPr="006565A5" w:rsidRDefault="009E47C6" w:rsidP="009E47C6">
            <w:pPr>
              <w:spacing w:line="276" w:lineRule="auto"/>
              <w:rPr>
                <w:color w:val="1F4E79"/>
              </w:rPr>
            </w:pPr>
            <w:r w:rsidRPr="006565A5">
              <w:rPr>
                <w:color w:val="1F4E79"/>
              </w:rPr>
              <w:t>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4CF5F" w14:textId="77777777" w:rsidR="009E47C6" w:rsidRPr="006565A5" w:rsidRDefault="009E47C6" w:rsidP="009E47C6">
            <w:pPr>
              <w:spacing w:line="276" w:lineRule="auto"/>
              <w:rPr>
                <w:color w:val="FF0000"/>
              </w:rPr>
            </w:pPr>
            <w:r w:rsidRPr="006565A5">
              <w:rPr>
                <w:color w:val="FF0000"/>
              </w:rPr>
              <w:t>AMU-PIE + fakultet na archeologii</w:t>
            </w:r>
          </w:p>
        </w:tc>
      </w:tr>
      <w:tr w:rsidR="009E47C6" w:rsidRPr="0060769B" w14:paraId="7F3F15F5" w14:textId="77777777" w:rsidTr="009E47C6">
        <w:trPr>
          <w:trHeight w:val="1269"/>
        </w:trPr>
        <w:tc>
          <w:tcPr>
            <w:tcW w:w="0" w:type="auto"/>
            <w:shd w:val="clear" w:color="auto" w:fill="00B0F0"/>
            <w:vAlign w:val="center"/>
          </w:tcPr>
          <w:p w14:paraId="34FF1C98" w14:textId="77777777" w:rsidR="009E47C6" w:rsidRPr="007D7418" w:rsidRDefault="009E47C6" w:rsidP="009E47C6">
            <w:pPr>
              <w:spacing w:line="276" w:lineRule="auto"/>
            </w:pPr>
          </w:p>
        </w:tc>
        <w:tc>
          <w:tcPr>
            <w:tcW w:w="1618" w:type="dxa"/>
            <w:shd w:val="clear" w:color="auto" w:fill="00B0F0"/>
            <w:vAlign w:val="center"/>
          </w:tcPr>
          <w:p w14:paraId="6D072C0D" w14:textId="77777777" w:rsidR="009E47C6" w:rsidRPr="009E6280" w:rsidRDefault="009E47C6" w:rsidP="009E47C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679" w:type="dxa"/>
            <w:shd w:val="clear" w:color="auto" w:fill="00B0F0"/>
            <w:vAlign w:val="center"/>
          </w:tcPr>
          <w:p w14:paraId="7DCB1BC2" w14:textId="77777777" w:rsidR="009E47C6" w:rsidRPr="006565A5" w:rsidRDefault="009E47C6" w:rsidP="009E47C6">
            <w:pPr>
              <w:spacing w:line="276" w:lineRule="auto"/>
              <w:rPr>
                <w:color w:val="1F4E79"/>
                <w:lang w:val="en-US"/>
              </w:rPr>
            </w:pPr>
            <w:r w:rsidRPr="006565A5">
              <w:rPr>
                <w:color w:val="1F4E79"/>
                <w:lang w:val="en-US"/>
              </w:rPr>
              <w:t>Remote sensing for UNESCO World Heritage protection</w:t>
            </w:r>
          </w:p>
        </w:tc>
        <w:tc>
          <w:tcPr>
            <w:tcW w:w="2813" w:type="dxa"/>
            <w:shd w:val="clear" w:color="auto" w:fill="00B0F0"/>
            <w:vAlign w:val="center"/>
          </w:tcPr>
          <w:p w14:paraId="461DDBBF" w14:textId="77777777" w:rsidR="009E47C6" w:rsidRPr="006565A5" w:rsidRDefault="009E47C6" w:rsidP="009E47C6">
            <w:pPr>
              <w:spacing w:line="276" w:lineRule="auto"/>
              <w:rPr>
                <w:color w:val="1F4E79"/>
              </w:rPr>
            </w:pPr>
            <w:r w:rsidRPr="006565A5">
              <w:rPr>
                <w:color w:val="1F4E79"/>
              </w:rPr>
              <w:t>Dr Lidia Żuk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62E3969C" w14:textId="77777777" w:rsidR="009E47C6" w:rsidRPr="006565A5" w:rsidRDefault="009E47C6" w:rsidP="009E47C6">
            <w:pPr>
              <w:spacing w:line="276" w:lineRule="auto"/>
              <w:rPr>
                <w:color w:val="1F4E79"/>
                <w:lang w:val="en-US"/>
              </w:rPr>
            </w:pPr>
            <w:r w:rsidRPr="006565A5">
              <w:rPr>
                <w:color w:val="1F4E79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65D2414" w14:textId="77777777" w:rsidR="009E47C6" w:rsidRPr="006565A5" w:rsidRDefault="009E47C6" w:rsidP="009E47C6">
            <w:pPr>
              <w:spacing w:line="276" w:lineRule="auto"/>
              <w:rPr>
                <w:color w:val="1F4E79"/>
                <w:lang w:val="en-US"/>
              </w:rPr>
            </w:pPr>
            <w:r w:rsidRPr="006565A5">
              <w:rPr>
                <w:color w:val="1F4E79"/>
                <w:lang w:val="en-US"/>
              </w:rPr>
              <w:t>1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6345E52F" w14:textId="77777777" w:rsidR="009E47C6" w:rsidRPr="006565A5" w:rsidRDefault="009E47C6" w:rsidP="009E47C6">
            <w:pPr>
              <w:spacing w:line="276" w:lineRule="auto"/>
              <w:rPr>
                <w:color w:val="1F4E79"/>
                <w:lang w:val="en-US"/>
              </w:rPr>
            </w:pPr>
            <w:r w:rsidRPr="006565A5">
              <w:rPr>
                <w:color w:val="1F4E79"/>
                <w:lang w:val="en-US"/>
              </w:rPr>
              <w:t>K</w:t>
            </w:r>
          </w:p>
        </w:tc>
        <w:tc>
          <w:tcPr>
            <w:tcW w:w="2551" w:type="dxa"/>
            <w:shd w:val="clear" w:color="auto" w:fill="00B0F0"/>
            <w:vAlign w:val="center"/>
          </w:tcPr>
          <w:p w14:paraId="25BA8AE9" w14:textId="77777777" w:rsidR="009E47C6" w:rsidRPr="006565A5" w:rsidRDefault="009E47C6" w:rsidP="009E47C6">
            <w:pPr>
              <w:spacing w:line="276" w:lineRule="auto"/>
              <w:rPr>
                <w:color w:val="FF0000"/>
              </w:rPr>
            </w:pPr>
            <w:r w:rsidRPr="006565A5">
              <w:rPr>
                <w:color w:val="FF0000"/>
              </w:rPr>
              <w:t>AMU-PIE + fakultet na archeologii</w:t>
            </w:r>
          </w:p>
        </w:tc>
      </w:tr>
      <w:tr w:rsidR="009E47C6" w:rsidRPr="0060769B" w14:paraId="7C4E214F" w14:textId="77777777" w:rsidTr="2FEBFAC2">
        <w:trPr>
          <w:trHeight w:val="1269"/>
        </w:trPr>
        <w:tc>
          <w:tcPr>
            <w:tcW w:w="0" w:type="auto"/>
            <w:shd w:val="clear" w:color="auto" w:fill="FFFFFF" w:themeFill="background1"/>
            <w:vAlign w:val="center"/>
          </w:tcPr>
          <w:p w14:paraId="48A21919" w14:textId="77777777" w:rsidR="009E47C6" w:rsidRPr="007D7418" w:rsidRDefault="009E47C6" w:rsidP="009E47C6">
            <w:pPr>
              <w:spacing w:line="276" w:lineRule="auto"/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6BD18F9B" w14:textId="77777777" w:rsidR="009E47C6" w:rsidRPr="000B3FCC" w:rsidRDefault="009E47C6" w:rsidP="009E47C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14:paraId="2BE7BB21" w14:textId="77777777" w:rsidR="009E47C6" w:rsidRPr="000B3FCC" w:rsidRDefault="009E47C6" w:rsidP="009E47C6">
            <w:pPr>
              <w:spacing w:line="276" w:lineRule="auto"/>
              <w:rPr>
                <w:color w:val="FF0000"/>
              </w:rPr>
            </w:pPr>
            <w:r w:rsidRPr="000B3FCC">
              <w:rPr>
                <w:color w:val="FF0000"/>
              </w:rPr>
              <w:t>Od GPS do modelowania 3D: integracja metod w badaniach terenowych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2F75333C" w14:textId="77777777" w:rsidR="009E47C6" w:rsidRPr="000B3FCC" w:rsidRDefault="009E47C6" w:rsidP="009E47C6">
            <w:pPr>
              <w:spacing w:line="276" w:lineRule="auto"/>
              <w:rPr>
                <w:color w:val="FF0000"/>
              </w:rPr>
            </w:pPr>
            <w:r w:rsidRPr="000B3FCC">
              <w:rPr>
                <w:color w:val="FF0000"/>
              </w:rPr>
              <w:t>Dr Lidia Żuk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05CDCA" w14:textId="77777777" w:rsidR="009E47C6" w:rsidRPr="000B3FCC" w:rsidRDefault="009E47C6" w:rsidP="009E47C6">
            <w:pPr>
              <w:spacing w:line="276" w:lineRule="auto"/>
              <w:rPr>
                <w:color w:val="FF0000"/>
                <w:lang w:val="en-US"/>
              </w:rPr>
            </w:pPr>
            <w:r w:rsidRPr="000B3FCC">
              <w:rPr>
                <w:color w:val="FF000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A728AC" w14:textId="77777777" w:rsidR="009E47C6" w:rsidRPr="000B3FCC" w:rsidRDefault="009E47C6" w:rsidP="009E47C6">
            <w:pPr>
              <w:spacing w:line="276" w:lineRule="auto"/>
              <w:rPr>
                <w:color w:val="FF0000"/>
                <w:lang w:val="en-US"/>
              </w:rPr>
            </w:pPr>
            <w:r w:rsidRPr="000B3FCC">
              <w:rPr>
                <w:color w:val="FF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8601FE" w14:textId="77777777" w:rsidR="009E47C6" w:rsidRPr="000B3FCC" w:rsidRDefault="009E47C6" w:rsidP="009E47C6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F3CABC7" w14:textId="77777777" w:rsidR="009E47C6" w:rsidRPr="000B3FCC" w:rsidRDefault="009E47C6" w:rsidP="009E47C6">
            <w:pPr>
              <w:spacing w:line="276" w:lineRule="auto"/>
              <w:rPr>
                <w:color w:val="FF0000"/>
              </w:rPr>
            </w:pPr>
          </w:p>
        </w:tc>
      </w:tr>
    </w:tbl>
    <w:p w14:paraId="5B08B5D1" w14:textId="77777777" w:rsidR="00120BE3" w:rsidRDefault="00120BE3" w:rsidP="00161D82">
      <w:pPr>
        <w:rPr>
          <w:sz w:val="22"/>
          <w:szCs w:val="22"/>
        </w:rPr>
      </w:pPr>
    </w:p>
    <w:p w14:paraId="16DEB4AB" w14:textId="77777777" w:rsidR="00AA0825" w:rsidRDefault="00AA0825" w:rsidP="00161D82">
      <w:pPr>
        <w:rPr>
          <w:sz w:val="22"/>
          <w:szCs w:val="22"/>
        </w:rPr>
      </w:pPr>
    </w:p>
    <w:p w14:paraId="3FD60F57" w14:textId="77777777" w:rsidR="00AA0825" w:rsidRDefault="00AA0825" w:rsidP="00161D82">
      <w:pPr>
        <w:rPr>
          <w:sz w:val="22"/>
          <w:szCs w:val="22"/>
        </w:rPr>
      </w:pPr>
      <w:r>
        <w:rPr>
          <w:sz w:val="22"/>
          <w:szCs w:val="22"/>
        </w:rPr>
        <w:t>Legenda:</w:t>
      </w:r>
    </w:p>
    <w:p w14:paraId="5BBB52B7" w14:textId="77777777" w:rsidR="00AA0825" w:rsidRDefault="00AA0825" w:rsidP="00161D82">
      <w:pPr>
        <w:rPr>
          <w:sz w:val="22"/>
          <w:szCs w:val="22"/>
        </w:rPr>
      </w:pPr>
      <w:r>
        <w:rPr>
          <w:sz w:val="22"/>
          <w:szCs w:val="22"/>
        </w:rPr>
        <w:t xml:space="preserve">kolorem niebieskim oznaczono zajęcia w wymiarze 15 godzin – 1 pkt ECTS. </w:t>
      </w:r>
    </w:p>
    <w:p w14:paraId="0AD9C6F4" w14:textId="77777777" w:rsidR="007C737F" w:rsidRDefault="007C737F" w:rsidP="00161D82">
      <w:pPr>
        <w:rPr>
          <w:sz w:val="22"/>
          <w:szCs w:val="22"/>
        </w:rPr>
      </w:pPr>
    </w:p>
    <w:p w14:paraId="3FFE2064" w14:textId="77777777" w:rsidR="00AA0825" w:rsidRDefault="00AA0825" w:rsidP="00161D82">
      <w:pPr>
        <w:rPr>
          <w:sz w:val="22"/>
          <w:szCs w:val="22"/>
        </w:rPr>
      </w:pPr>
      <w:r>
        <w:rPr>
          <w:sz w:val="22"/>
          <w:szCs w:val="22"/>
        </w:rPr>
        <w:t xml:space="preserve">Egzaminy </w:t>
      </w:r>
      <w:r w:rsidR="007C737F">
        <w:rPr>
          <w:sz w:val="22"/>
          <w:szCs w:val="22"/>
        </w:rPr>
        <w:t xml:space="preserve">są możliwe tylko z zajęć realizowanych w formie wykładu w wymiarze 30 godzin (co najmniej 2 punkty ECTS) </w:t>
      </w:r>
    </w:p>
    <w:p w14:paraId="6DA7F59A" w14:textId="48EF3287" w:rsidR="00F253FD" w:rsidRDefault="00F253FD" w:rsidP="00161D82">
      <w:pPr>
        <w:rPr>
          <w:sz w:val="22"/>
          <w:szCs w:val="22"/>
        </w:rPr>
      </w:pPr>
      <w:r>
        <w:rPr>
          <w:sz w:val="22"/>
          <w:szCs w:val="22"/>
        </w:rPr>
        <w:t>Limit osób na zajęciach wynosi 8.</w:t>
      </w:r>
    </w:p>
    <w:p w14:paraId="5FC0C47B" w14:textId="5DBA2C8E" w:rsidR="00680DB0" w:rsidRPr="0060769B" w:rsidRDefault="00680DB0" w:rsidP="00161D82">
      <w:pPr>
        <w:rPr>
          <w:sz w:val="22"/>
          <w:szCs w:val="22"/>
        </w:rPr>
      </w:pPr>
    </w:p>
    <w:sectPr w:rsidR="00680DB0" w:rsidRPr="0060769B" w:rsidSect="00816B84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43"/>
    <w:rsid w:val="000306CE"/>
    <w:rsid w:val="00057148"/>
    <w:rsid w:val="00076466"/>
    <w:rsid w:val="000A4992"/>
    <w:rsid w:val="000A6350"/>
    <w:rsid w:val="000B3FCC"/>
    <w:rsid w:val="000B5B75"/>
    <w:rsid w:val="000D5789"/>
    <w:rsid w:val="000F1B78"/>
    <w:rsid w:val="000F4DB8"/>
    <w:rsid w:val="00120BE3"/>
    <w:rsid w:val="00141253"/>
    <w:rsid w:val="001444CE"/>
    <w:rsid w:val="00160780"/>
    <w:rsid w:val="00161D82"/>
    <w:rsid w:val="00173F11"/>
    <w:rsid w:val="001A2FDC"/>
    <w:rsid w:val="001C1F82"/>
    <w:rsid w:val="001C2E75"/>
    <w:rsid w:val="001C4530"/>
    <w:rsid w:val="001E2189"/>
    <w:rsid w:val="001E628B"/>
    <w:rsid w:val="00234838"/>
    <w:rsid w:val="00247A2E"/>
    <w:rsid w:val="002523DF"/>
    <w:rsid w:val="00282FAE"/>
    <w:rsid w:val="002B00B6"/>
    <w:rsid w:val="002C5D98"/>
    <w:rsid w:val="002F19FC"/>
    <w:rsid w:val="002F22D5"/>
    <w:rsid w:val="002F4455"/>
    <w:rsid w:val="003245D0"/>
    <w:rsid w:val="00346A31"/>
    <w:rsid w:val="00353BE2"/>
    <w:rsid w:val="00362136"/>
    <w:rsid w:val="00394464"/>
    <w:rsid w:val="003A2499"/>
    <w:rsid w:val="003A5B21"/>
    <w:rsid w:val="003C392A"/>
    <w:rsid w:val="003C50B8"/>
    <w:rsid w:val="003C7674"/>
    <w:rsid w:val="003D5B5D"/>
    <w:rsid w:val="003E679E"/>
    <w:rsid w:val="00402305"/>
    <w:rsid w:val="00406921"/>
    <w:rsid w:val="00411234"/>
    <w:rsid w:val="00433FD4"/>
    <w:rsid w:val="00434B03"/>
    <w:rsid w:val="00442AD4"/>
    <w:rsid w:val="00463D64"/>
    <w:rsid w:val="00467131"/>
    <w:rsid w:val="00482DFC"/>
    <w:rsid w:val="00490A04"/>
    <w:rsid w:val="004A75E9"/>
    <w:rsid w:val="004D0A3D"/>
    <w:rsid w:val="004F5614"/>
    <w:rsid w:val="004F7390"/>
    <w:rsid w:val="004F7D7F"/>
    <w:rsid w:val="0050116B"/>
    <w:rsid w:val="00501288"/>
    <w:rsid w:val="0050546A"/>
    <w:rsid w:val="00517A74"/>
    <w:rsid w:val="00524031"/>
    <w:rsid w:val="00560B07"/>
    <w:rsid w:val="005D0E65"/>
    <w:rsid w:val="005E332A"/>
    <w:rsid w:val="0060769B"/>
    <w:rsid w:val="00610F61"/>
    <w:rsid w:val="0062502E"/>
    <w:rsid w:val="00636F3A"/>
    <w:rsid w:val="00637DFC"/>
    <w:rsid w:val="006565A5"/>
    <w:rsid w:val="00657524"/>
    <w:rsid w:val="0066348D"/>
    <w:rsid w:val="0067631C"/>
    <w:rsid w:val="00680DB0"/>
    <w:rsid w:val="00684D5E"/>
    <w:rsid w:val="00690884"/>
    <w:rsid w:val="00693B9B"/>
    <w:rsid w:val="006B0594"/>
    <w:rsid w:val="006C7C4E"/>
    <w:rsid w:val="006F4A9F"/>
    <w:rsid w:val="00700E35"/>
    <w:rsid w:val="0072786B"/>
    <w:rsid w:val="0077774F"/>
    <w:rsid w:val="0079095F"/>
    <w:rsid w:val="007A3E35"/>
    <w:rsid w:val="007C737F"/>
    <w:rsid w:val="007D7418"/>
    <w:rsid w:val="007E1564"/>
    <w:rsid w:val="007E62DC"/>
    <w:rsid w:val="007F20C8"/>
    <w:rsid w:val="008068DB"/>
    <w:rsid w:val="008126AD"/>
    <w:rsid w:val="00816B84"/>
    <w:rsid w:val="00843277"/>
    <w:rsid w:val="00886ED2"/>
    <w:rsid w:val="00890414"/>
    <w:rsid w:val="00896F61"/>
    <w:rsid w:val="008A6C47"/>
    <w:rsid w:val="008A7796"/>
    <w:rsid w:val="008B472E"/>
    <w:rsid w:val="008B629B"/>
    <w:rsid w:val="008E4EB2"/>
    <w:rsid w:val="008F6A2B"/>
    <w:rsid w:val="009021DA"/>
    <w:rsid w:val="0090621F"/>
    <w:rsid w:val="00912EE5"/>
    <w:rsid w:val="009149ED"/>
    <w:rsid w:val="00923BB5"/>
    <w:rsid w:val="00937247"/>
    <w:rsid w:val="009646EB"/>
    <w:rsid w:val="00980CAE"/>
    <w:rsid w:val="00984134"/>
    <w:rsid w:val="0099643C"/>
    <w:rsid w:val="009A34E9"/>
    <w:rsid w:val="009C3525"/>
    <w:rsid w:val="009D022B"/>
    <w:rsid w:val="009E30AC"/>
    <w:rsid w:val="009E460A"/>
    <w:rsid w:val="009E47C6"/>
    <w:rsid w:val="009E6280"/>
    <w:rsid w:val="009F4834"/>
    <w:rsid w:val="00A13A2F"/>
    <w:rsid w:val="00A31458"/>
    <w:rsid w:val="00A33147"/>
    <w:rsid w:val="00A37F0E"/>
    <w:rsid w:val="00A44170"/>
    <w:rsid w:val="00A53880"/>
    <w:rsid w:val="00A62543"/>
    <w:rsid w:val="00A7173D"/>
    <w:rsid w:val="00A72E03"/>
    <w:rsid w:val="00A76916"/>
    <w:rsid w:val="00A81D55"/>
    <w:rsid w:val="00A9388D"/>
    <w:rsid w:val="00AA0825"/>
    <w:rsid w:val="00AA10BD"/>
    <w:rsid w:val="00AA39CE"/>
    <w:rsid w:val="00AB0D9B"/>
    <w:rsid w:val="00AB2133"/>
    <w:rsid w:val="00AB7A0C"/>
    <w:rsid w:val="00AE2DB8"/>
    <w:rsid w:val="00AE3EFF"/>
    <w:rsid w:val="00AE69DB"/>
    <w:rsid w:val="00AF5B93"/>
    <w:rsid w:val="00B071EF"/>
    <w:rsid w:val="00B22D76"/>
    <w:rsid w:val="00B5583B"/>
    <w:rsid w:val="00B57868"/>
    <w:rsid w:val="00B63683"/>
    <w:rsid w:val="00B67319"/>
    <w:rsid w:val="00B67A89"/>
    <w:rsid w:val="00B84C31"/>
    <w:rsid w:val="00B90551"/>
    <w:rsid w:val="00BA36CD"/>
    <w:rsid w:val="00BC0221"/>
    <w:rsid w:val="00C01321"/>
    <w:rsid w:val="00C05FA0"/>
    <w:rsid w:val="00C07F43"/>
    <w:rsid w:val="00C11BA5"/>
    <w:rsid w:val="00C16673"/>
    <w:rsid w:val="00C27794"/>
    <w:rsid w:val="00C3420C"/>
    <w:rsid w:val="00C51EB0"/>
    <w:rsid w:val="00C569FE"/>
    <w:rsid w:val="00C66307"/>
    <w:rsid w:val="00C67AC0"/>
    <w:rsid w:val="00C71BE3"/>
    <w:rsid w:val="00C93767"/>
    <w:rsid w:val="00CC7E5E"/>
    <w:rsid w:val="00CE2B06"/>
    <w:rsid w:val="00CE46FB"/>
    <w:rsid w:val="00CE66F4"/>
    <w:rsid w:val="00D02067"/>
    <w:rsid w:val="00D05C90"/>
    <w:rsid w:val="00D12D46"/>
    <w:rsid w:val="00D26796"/>
    <w:rsid w:val="00D30627"/>
    <w:rsid w:val="00D40FE4"/>
    <w:rsid w:val="00D5310C"/>
    <w:rsid w:val="00D63BE9"/>
    <w:rsid w:val="00D71C6B"/>
    <w:rsid w:val="00D778BC"/>
    <w:rsid w:val="00D83597"/>
    <w:rsid w:val="00D919D7"/>
    <w:rsid w:val="00DA6DF1"/>
    <w:rsid w:val="00DB7BCF"/>
    <w:rsid w:val="00DC05A7"/>
    <w:rsid w:val="00DC0E0F"/>
    <w:rsid w:val="00DF0D97"/>
    <w:rsid w:val="00E1765A"/>
    <w:rsid w:val="00E27D9F"/>
    <w:rsid w:val="00E56577"/>
    <w:rsid w:val="00E64097"/>
    <w:rsid w:val="00E67745"/>
    <w:rsid w:val="00E7206E"/>
    <w:rsid w:val="00E96778"/>
    <w:rsid w:val="00EA7F3D"/>
    <w:rsid w:val="00EB087C"/>
    <w:rsid w:val="00EB6179"/>
    <w:rsid w:val="00EC0682"/>
    <w:rsid w:val="00F2012E"/>
    <w:rsid w:val="00F230F8"/>
    <w:rsid w:val="00F253FD"/>
    <w:rsid w:val="00F40C13"/>
    <w:rsid w:val="00F60710"/>
    <w:rsid w:val="00F60721"/>
    <w:rsid w:val="00F71A43"/>
    <w:rsid w:val="00F91557"/>
    <w:rsid w:val="00FF0555"/>
    <w:rsid w:val="14CBEF72"/>
    <w:rsid w:val="2FEBFAC2"/>
    <w:rsid w:val="356F66D9"/>
    <w:rsid w:val="5A83375D"/>
    <w:rsid w:val="5F2419B0"/>
    <w:rsid w:val="61387E86"/>
    <w:rsid w:val="6780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06872"/>
  <w15:chartTrackingRefBased/>
  <w15:docId w15:val="{BC0C7E52-83A6-4483-95F4-AC877EA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9F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B62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02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045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395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F4C6727B2F546961395BF86A98570" ma:contentTypeVersion="13" ma:contentTypeDescription="Utwórz nowy dokument." ma:contentTypeScope="" ma:versionID="5b8f7cd25b00c891120af3b8433a4d21">
  <xsd:schema xmlns:xsd="http://www.w3.org/2001/XMLSchema" xmlns:xs="http://www.w3.org/2001/XMLSchema" xmlns:p="http://schemas.microsoft.com/office/2006/metadata/properties" xmlns:ns2="2b85686e-096c-4ada-8cc7-6a6946df30e5" xmlns:ns3="11b80c7b-f307-435c-bba6-2c290c7c4e25" targetNamespace="http://schemas.microsoft.com/office/2006/metadata/properties" ma:root="true" ma:fieldsID="477dd3a54fb8ba0b0af53db948e2c53c" ns2:_="" ns3:_="">
    <xsd:import namespace="2b85686e-096c-4ada-8cc7-6a6946df30e5"/>
    <xsd:import namespace="11b80c7b-f307-435c-bba6-2c290c7c4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5686e-096c-4ada-8cc7-6a6946df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80c7b-f307-435c-bba6-2c290c7c4e2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c0be38a-fac4-4f35-8306-b5b342f78831}" ma:internalName="TaxCatchAll" ma:showField="CatchAllData" ma:web="11b80c7b-f307-435c-bba6-2c290c7c4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5686e-096c-4ada-8cc7-6a6946df30e5">
      <Terms xmlns="http://schemas.microsoft.com/office/infopath/2007/PartnerControls"/>
    </lcf76f155ced4ddcb4097134ff3c332f>
    <TaxCatchAll xmlns="11b80c7b-f307-435c-bba6-2c290c7c4e25" xsi:nil="true"/>
  </documentManagement>
</p:properties>
</file>

<file path=customXml/itemProps1.xml><?xml version="1.0" encoding="utf-8"?>
<ds:datastoreItem xmlns:ds="http://schemas.openxmlformats.org/officeDocument/2006/customXml" ds:itemID="{D0CBCC08-1892-4B8A-A311-70ED8B6B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5686e-096c-4ada-8cc7-6a6946df30e5"/>
    <ds:schemaRef ds:uri="11b80c7b-f307-435c-bba6-2c290c7c4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989E2-21C1-4A54-82E5-49C346EF5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D6069-CC43-477A-BC94-FFF27876B89D}">
  <ds:schemaRefs>
    <ds:schemaRef ds:uri="http://schemas.microsoft.com/office/2006/metadata/properties"/>
    <ds:schemaRef ds:uri="http://schemas.microsoft.com/office/infopath/2007/PartnerControls"/>
    <ds:schemaRef ds:uri="2b85686e-096c-4ada-8cc7-6a6946df30e5"/>
    <ds:schemaRef ds:uri="11b80c7b-f307-435c-bba6-2c290c7c4e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PROPONOWANE  ZAJĘCIA  FAKULTATYWNE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PROPONOWANE  ZAJĘCIA  FAKULTATYWNE</dc:title>
  <dc:subject/>
  <dc:creator>komputer Ewy</dc:creator>
  <cp:keywords/>
  <cp:lastModifiedBy>Marcin Ignaczak</cp:lastModifiedBy>
  <cp:revision>2</cp:revision>
  <dcterms:created xsi:type="dcterms:W3CDTF">2024-02-15T18:29:00Z</dcterms:created>
  <dcterms:modified xsi:type="dcterms:W3CDTF">2024-02-15T18:29:00Z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0x010100AFEF4C6727B2F546961395BF86A98570</vt:lpwstr>
  </property>
  <property fmtid="{D5CDD505-2E9C-101B-9397-08002B2CF9AE}" pid="3" name="MediaServiceImageTags">
    <vt:lpwstr/>
  </property>
</Properties>
</file>