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82E" w14:textId="77777777" w:rsidR="00FB140C" w:rsidRPr="0070686F" w:rsidRDefault="00AC56ED" w:rsidP="0065176E">
      <w:pPr>
        <w:jc w:val="center"/>
        <w:rPr>
          <w:b/>
          <w:sz w:val="22"/>
          <w:szCs w:val="22"/>
        </w:rPr>
      </w:pPr>
      <w:r w:rsidRPr="0070686F">
        <w:rPr>
          <w:b/>
          <w:sz w:val="22"/>
          <w:szCs w:val="22"/>
        </w:rPr>
        <w:t>Harmonogram egzaminów na kierunku ARCHEOLOGIA</w:t>
      </w:r>
    </w:p>
    <w:p w14:paraId="2D2DF759" w14:textId="77777777" w:rsidR="0070686F" w:rsidRPr="0070686F" w:rsidRDefault="0070686F" w:rsidP="0065176E">
      <w:pPr>
        <w:jc w:val="center"/>
        <w:rPr>
          <w:b/>
          <w:sz w:val="22"/>
          <w:szCs w:val="22"/>
        </w:rPr>
      </w:pPr>
    </w:p>
    <w:p w14:paraId="5776D25E" w14:textId="74FFD51E" w:rsidR="00AC56ED" w:rsidRPr="0070686F" w:rsidRDefault="0070686F" w:rsidP="0065176E">
      <w:pPr>
        <w:pStyle w:val="Nagwek1"/>
        <w:rPr>
          <w:b/>
          <w:bCs/>
          <w:sz w:val="22"/>
          <w:szCs w:val="22"/>
        </w:rPr>
      </w:pPr>
      <w:r w:rsidRPr="0070686F">
        <w:rPr>
          <w:b/>
          <w:bCs/>
          <w:sz w:val="22"/>
          <w:szCs w:val="22"/>
        </w:rPr>
        <w:t>r</w:t>
      </w:r>
      <w:r w:rsidR="00AC56ED" w:rsidRPr="0070686F">
        <w:rPr>
          <w:b/>
          <w:bCs/>
          <w:sz w:val="22"/>
          <w:szCs w:val="22"/>
        </w:rPr>
        <w:t>ok akademicki 20</w:t>
      </w:r>
      <w:r w:rsidR="003769ED">
        <w:rPr>
          <w:b/>
          <w:bCs/>
          <w:sz w:val="22"/>
          <w:szCs w:val="22"/>
        </w:rPr>
        <w:t>2</w:t>
      </w:r>
      <w:r w:rsidR="00AB6482">
        <w:rPr>
          <w:b/>
          <w:bCs/>
          <w:sz w:val="22"/>
          <w:szCs w:val="22"/>
        </w:rPr>
        <w:t>4</w:t>
      </w:r>
      <w:r w:rsidR="00AC56ED" w:rsidRPr="0070686F">
        <w:rPr>
          <w:b/>
          <w:bCs/>
          <w:sz w:val="22"/>
          <w:szCs w:val="22"/>
        </w:rPr>
        <w:t>/20</w:t>
      </w:r>
      <w:r w:rsidR="00CF6845">
        <w:rPr>
          <w:b/>
          <w:bCs/>
          <w:sz w:val="22"/>
          <w:szCs w:val="22"/>
        </w:rPr>
        <w:t>2</w:t>
      </w:r>
      <w:r w:rsidR="00AB6482">
        <w:rPr>
          <w:b/>
          <w:bCs/>
          <w:sz w:val="22"/>
          <w:szCs w:val="22"/>
        </w:rPr>
        <w:t>5</w:t>
      </w:r>
    </w:p>
    <w:p w14:paraId="04715378" w14:textId="77777777" w:rsidR="00FB140C" w:rsidRPr="0070686F" w:rsidRDefault="00FB140C" w:rsidP="0065176E">
      <w:pPr>
        <w:rPr>
          <w:sz w:val="22"/>
          <w:szCs w:val="22"/>
        </w:rPr>
      </w:pPr>
    </w:p>
    <w:p w14:paraId="0A9BC49D" w14:textId="77777777" w:rsidR="00AC56ED" w:rsidRPr="0070686F" w:rsidRDefault="00AC56ED" w:rsidP="0065176E">
      <w:pPr>
        <w:jc w:val="center"/>
        <w:rPr>
          <w:b/>
          <w:bCs/>
          <w:sz w:val="22"/>
          <w:szCs w:val="22"/>
        </w:rPr>
      </w:pPr>
      <w:r w:rsidRPr="0070686F">
        <w:rPr>
          <w:b/>
          <w:bCs/>
          <w:color w:val="FF0000"/>
          <w:sz w:val="22"/>
          <w:szCs w:val="22"/>
        </w:rPr>
        <w:t>sesja letnia</w:t>
      </w:r>
    </w:p>
    <w:p w14:paraId="14D28059" w14:textId="77777777" w:rsidR="00AC56ED" w:rsidRDefault="00AC56ED" w:rsidP="0065176E">
      <w:pPr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1936"/>
        <w:gridCol w:w="4151"/>
        <w:gridCol w:w="1291"/>
        <w:gridCol w:w="1130"/>
      </w:tblGrid>
      <w:tr w:rsidR="00AC56ED" w:rsidRPr="0070686F" w14:paraId="12D77AB6" w14:textId="77777777" w:rsidTr="00E73498">
        <w:trPr>
          <w:trHeight w:val="510"/>
        </w:trPr>
        <w:tc>
          <w:tcPr>
            <w:tcW w:w="0" w:type="auto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928A7B" w14:textId="77777777" w:rsidR="00AC56ED" w:rsidRPr="0070686F" w:rsidRDefault="00AC56ED" w:rsidP="006517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686F">
              <w:rPr>
                <w:b/>
                <w:bCs/>
                <w:w w:val="150"/>
                <w:sz w:val="22"/>
                <w:szCs w:val="22"/>
              </w:rPr>
              <w:t>STUDIA PIERWSZEGO STOPNIA</w:t>
            </w:r>
          </w:p>
        </w:tc>
      </w:tr>
      <w:tr w:rsidR="000C6234" w:rsidRPr="0070686F" w14:paraId="22C3F9F0" w14:textId="77777777" w:rsidTr="00B97F50">
        <w:trPr>
          <w:trHeight w:val="510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8B4C6A" w14:textId="77777777" w:rsidR="00AC56ED" w:rsidRPr="0070686F" w:rsidRDefault="00AC56ED" w:rsidP="00E734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686F">
              <w:rPr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FF7678" w14:textId="77777777" w:rsidR="00AC56ED" w:rsidRPr="0070686F" w:rsidRDefault="00AC56ED" w:rsidP="00E734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686F">
              <w:rPr>
                <w:b/>
                <w:bCs/>
                <w:sz w:val="22"/>
                <w:szCs w:val="22"/>
              </w:rPr>
              <w:t>Egzaminator</w:t>
            </w:r>
          </w:p>
        </w:tc>
        <w:tc>
          <w:tcPr>
            <w:tcW w:w="41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0AC17" w14:textId="77777777" w:rsidR="00AC56ED" w:rsidRPr="0070686F" w:rsidRDefault="00AC56ED" w:rsidP="00E734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686F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86C7AB" w14:textId="77777777" w:rsidR="00AC56ED" w:rsidRPr="0070686F" w:rsidRDefault="00AC56ED" w:rsidP="00E734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686F">
              <w:rPr>
                <w:b/>
                <w:bCs/>
                <w:sz w:val="22"/>
                <w:szCs w:val="22"/>
              </w:rPr>
              <w:t>Data</w:t>
            </w:r>
          </w:p>
          <w:p w14:paraId="72A6D8BD" w14:textId="77777777" w:rsidR="00AC56ED" w:rsidRPr="0070686F" w:rsidRDefault="00AC56ED" w:rsidP="00E734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686F">
              <w:rPr>
                <w:b/>
                <w:bCs/>
                <w:sz w:val="22"/>
                <w:szCs w:val="22"/>
              </w:rPr>
              <w:t>egzaminu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D5C0E7" w14:textId="77777777" w:rsidR="00AC56ED" w:rsidRPr="0070686F" w:rsidRDefault="00AC56ED" w:rsidP="00E734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686F">
              <w:rPr>
                <w:b/>
                <w:bCs/>
                <w:sz w:val="22"/>
                <w:szCs w:val="22"/>
              </w:rPr>
              <w:t>Data</w:t>
            </w:r>
          </w:p>
          <w:p w14:paraId="74560328" w14:textId="77777777" w:rsidR="00AC56ED" w:rsidRPr="0070686F" w:rsidRDefault="00AC56ED" w:rsidP="00E734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686F">
              <w:rPr>
                <w:b/>
                <w:bCs/>
                <w:sz w:val="22"/>
                <w:szCs w:val="22"/>
              </w:rPr>
              <w:t>poprawki</w:t>
            </w:r>
          </w:p>
        </w:tc>
      </w:tr>
      <w:tr w:rsidR="00AC56ED" w:rsidRPr="0070686F" w14:paraId="790DF40B" w14:textId="77777777" w:rsidTr="00E73498">
        <w:trPr>
          <w:trHeight w:val="510"/>
        </w:trPr>
        <w:tc>
          <w:tcPr>
            <w:tcW w:w="0" w:type="auto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582EF3" w14:textId="77777777" w:rsidR="00AC56ED" w:rsidRPr="0070686F" w:rsidRDefault="00AC56ED" w:rsidP="00E734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6F">
              <w:rPr>
                <w:b/>
                <w:bCs/>
                <w:w w:val="150"/>
                <w:sz w:val="22"/>
                <w:szCs w:val="22"/>
              </w:rPr>
              <w:t>Archeologia Pradziejowa i Średniowieczna</w:t>
            </w:r>
          </w:p>
        </w:tc>
      </w:tr>
      <w:tr w:rsidR="000C6234" w:rsidRPr="0070686F" w14:paraId="1CEDFE2F" w14:textId="77777777" w:rsidTr="00B97F50">
        <w:trPr>
          <w:trHeight w:val="510"/>
        </w:trPr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7584D0C" w14:textId="77777777" w:rsidR="005F32BC" w:rsidRPr="0070686F" w:rsidRDefault="005F32BC" w:rsidP="00A959CA">
            <w:pPr>
              <w:pStyle w:val="Nagwek3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190935D" w14:textId="77777777" w:rsidR="005F32BC" w:rsidRDefault="005F32BC" w:rsidP="0024132A">
            <w:pPr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 xml:space="preserve">Prof. </w:t>
            </w:r>
            <w:r w:rsidR="0024132A">
              <w:rPr>
                <w:sz w:val="22"/>
                <w:szCs w:val="22"/>
              </w:rPr>
              <w:t>Andrzej</w:t>
            </w:r>
          </w:p>
          <w:p w14:paraId="22720DA3" w14:textId="77777777" w:rsidR="0024132A" w:rsidRPr="0070686F" w:rsidRDefault="0024132A" w:rsidP="0024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Michałowski</w:t>
            </w:r>
          </w:p>
        </w:tc>
        <w:tc>
          <w:tcPr>
            <w:tcW w:w="4151" w:type="dxa"/>
            <w:tcBorders>
              <w:top w:val="single" w:sz="8" w:space="0" w:color="auto"/>
            </w:tcBorders>
            <w:vAlign w:val="center"/>
          </w:tcPr>
          <w:p w14:paraId="0C81D832" w14:textId="77777777" w:rsidR="005F32BC" w:rsidRPr="0070686F" w:rsidRDefault="005F32BC" w:rsidP="00A959CA">
            <w:pPr>
              <w:pStyle w:val="Nagwek2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Wstęp do pradziejów powszechnych</w:t>
            </w:r>
            <w:r w:rsidR="003D5914" w:rsidRPr="0070686F">
              <w:rPr>
                <w:sz w:val="22"/>
                <w:szCs w:val="22"/>
              </w:rPr>
              <w:t>, cz. II</w:t>
            </w:r>
          </w:p>
        </w:tc>
        <w:tc>
          <w:tcPr>
            <w:tcW w:w="1291" w:type="dxa"/>
            <w:tcBorders>
              <w:top w:val="single" w:sz="8" w:space="0" w:color="auto"/>
            </w:tcBorders>
            <w:vAlign w:val="center"/>
          </w:tcPr>
          <w:p w14:paraId="6C4FBB0F" w14:textId="28FF5A3E" w:rsidR="005F32BC" w:rsidRPr="0070686F" w:rsidRDefault="00360096" w:rsidP="00256F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26.06.2025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9C81C2E" w14:textId="1882048B" w:rsidR="005F32BC" w:rsidRPr="0070686F" w:rsidRDefault="00360096" w:rsidP="00AB64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17.09.2025</w:t>
            </w:r>
          </w:p>
        </w:tc>
      </w:tr>
      <w:tr w:rsidR="000C6234" w:rsidRPr="0070686F" w14:paraId="5901BF31" w14:textId="77777777" w:rsidTr="00B97F50">
        <w:trPr>
          <w:trHeight w:val="510"/>
        </w:trPr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713D1302" w14:textId="77777777" w:rsidR="00D41D45" w:rsidRPr="0070686F" w:rsidRDefault="00A75665" w:rsidP="00A959CA">
            <w:pPr>
              <w:pStyle w:val="Nagwek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F0F2DEF" w14:textId="77777777" w:rsidR="00D41D45" w:rsidRDefault="002A6EEB" w:rsidP="0024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236537">
              <w:rPr>
                <w:sz w:val="22"/>
                <w:szCs w:val="22"/>
              </w:rPr>
              <w:t xml:space="preserve"> Ewa Bugaj</w:t>
            </w:r>
          </w:p>
          <w:p w14:paraId="14620D8F" w14:textId="1F2BFAC6" w:rsidR="00236537" w:rsidRPr="0070686F" w:rsidRDefault="00236537" w:rsidP="0024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="00AB6482">
              <w:rPr>
                <w:sz w:val="22"/>
                <w:szCs w:val="22"/>
              </w:rPr>
              <w:t>Michał Krueger</w:t>
            </w:r>
          </w:p>
        </w:tc>
        <w:tc>
          <w:tcPr>
            <w:tcW w:w="4151" w:type="dxa"/>
            <w:tcBorders>
              <w:top w:val="single" w:sz="8" w:space="0" w:color="auto"/>
            </w:tcBorders>
            <w:vAlign w:val="center"/>
          </w:tcPr>
          <w:p w14:paraId="10AED15D" w14:textId="77777777" w:rsidR="00D41D45" w:rsidRPr="0070686F" w:rsidRDefault="00A75665" w:rsidP="00A959CA">
            <w:pPr>
              <w:pStyle w:val="Nagwek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do archeologii śródziemnomorskiej, cz. II</w:t>
            </w:r>
          </w:p>
        </w:tc>
        <w:tc>
          <w:tcPr>
            <w:tcW w:w="1291" w:type="dxa"/>
            <w:tcBorders>
              <w:top w:val="single" w:sz="8" w:space="0" w:color="auto"/>
            </w:tcBorders>
            <w:vAlign w:val="center"/>
          </w:tcPr>
          <w:p w14:paraId="1DA288EC" w14:textId="3C273724" w:rsidR="00D41D45" w:rsidRPr="0070686F" w:rsidRDefault="00B97F50" w:rsidP="00A959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12E4A">
              <w:rPr>
                <w:b/>
                <w:sz w:val="22"/>
                <w:szCs w:val="22"/>
              </w:rPr>
              <w:t>3</w:t>
            </w:r>
            <w:r w:rsidR="008A1785">
              <w:rPr>
                <w:b/>
                <w:sz w:val="22"/>
                <w:szCs w:val="22"/>
              </w:rPr>
              <w:t>.06.2025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7F6B78AF" w14:textId="253254A0" w:rsidR="00D41D45" w:rsidRPr="0070686F" w:rsidRDefault="00012E4A" w:rsidP="00A959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8A1785">
              <w:rPr>
                <w:b/>
                <w:sz w:val="22"/>
                <w:szCs w:val="22"/>
              </w:rPr>
              <w:t>.06.2025</w:t>
            </w:r>
          </w:p>
        </w:tc>
      </w:tr>
      <w:tr w:rsidR="000C6234" w:rsidRPr="0070686F" w14:paraId="74215147" w14:textId="77777777" w:rsidTr="00B97F50">
        <w:trPr>
          <w:trHeight w:val="510"/>
        </w:trPr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3310B11D" w14:textId="77777777" w:rsidR="005C2B0D" w:rsidRDefault="005C2B0D" w:rsidP="00A959CA">
            <w:pPr>
              <w:pStyle w:val="Nagwek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267781C" w14:textId="77777777" w:rsidR="005C2B0D" w:rsidRDefault="005C2B0D" w:rsidP="00BE05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="00BE05B7">
              <w:rPr>
                <w:sz w:val="22"/>
                <w:szCs w:val="22"/>
              </w:rPr>
              <w:t>Przemysław Makarowicz</w:t>
            </w:r>
          </w:p>
        </w:tc>
        <w:tc>
          <w:tcPr>
            <w:tcW w:w="4151" w:type="dxa"/>
            <w:tcBorders>
              <w:top w:val="single" w:sz="8" w:space="0" w:color="auto"/>
            </w:tcBorders>
            <w:vAlign w:val="center"/>
          </w:tcPr>
          <w:p w14:paraId="76778417" w14:textId="77777777" w:rsidR="005C2B0D" w:rsidRDefault="005C2B0D" w:rsidP="00A959CA">
            <w:pPr>
              <w:pStyle w:val="Nagwek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Archeologia powszechna cz. III (eneolit, wczesna i starsza epoka brązu)</w:t>
            </w:r>
          </w:p>
        </w:tc>
        <w:tc>
          <w:tcPr>
            <w:tcW w:w="1291" w:type="dxa"/>
            <w:tcBorders>
              <w:top w:val="single" w:sz="8" w:space="0" w:color="auto"/>
            </w:tcBorders>
            <w:vAlign w:val="center"/>
          </w:tcPr>
          <w:p w14:paraId="62134FDA" w14:textId="2859B465" w:rsidR="005C2B0D" w:rsidRDefault="00360096" w:rsidP="00A959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26.06.2025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9EB54CF" w14:textId="5C9F8D87" w:rsidR="005C2B0D" w:rsidRDefault="005C2B0D" w:rsidP="00A959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6234" w:rsidRPr="0070686F" w14:paraId="18209CFF" w14:textId="77777777" w:rsidTr="00B97F50">
        <w:trPr>
          <w:trHeight w:val="510"/>
        </w:trPr>
        <w:tc>
          <w:tcPr>
            <w:tcW w:w="0" w:type="auto"/>
            <w:vAlign w:val="center"/>
          </w:tcPr>
          <w:p w14:paraId="3D3806F5" w14:textId="77777777" w:rsidR="005F32BC" w:rsidRPr="0070686F" w:rsidRDefault="005F32BC" w:rsidP="00A959CA">
            <w:pPr>
              <w:jc w:val="center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II</w:t>
            </w:r>
          </w:p>
        </w:tc>
        <w:tc>
          <w:tcPr>
            <w:tcW w:w="0" w:type="auto"/>
            <w:vAlign w:val="center"/>
          </w:tcPr>
          <w:p w14:paraId="296FA9B7" w14:textId="77777777" w:rsidR="005F32BC" w:rsidRPr="0070686F" w:rsidRDefault="004F110F" w:rsidP="00A95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="00A0467E" w:rsidRPr="0070686F">
              <w:rPr>
                <w:sz w:val="22"/>
                <w:szCs w:val="22"/>
              </w:rPr>
              <w:t xml:space="preserve">. </w:t>
            </w:r>
            <w:r w:rsidR="00232E82" w:rsidRPr="0070686F">
              <w:rPr>
                <w:sz w:val="22"/>
                <w:szCs w:val="22"/>
              </w:rPr>
              <w:t>Maciej Kaczmarek</w:t>
            </w:r>
          </w:p>
        </w:tc>
        <w:tc>
          <w:tcPr>
            <w:tcW w:w="4151" w:type="dxa"/>
            <w:vAlign w:val="center"/>
          </w:tcPr>
          <w:p w14:paraId="3BCE9A9C" w14:textId="77777777" w:rsidR="005F32BC" w:rsidRPr="0070686F" w:rsidRDefault="005F32BC" w:rsidP="00A959CA">
            <w:pPr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Archeologia powszechna cz. IV</w:t>
            </w:r>
          </w:p>
          <w:p w14:paraId="000E374E" w14:textId="77777777" w:rsidR="005F32BC" w:rsidRPr="0070686F" w:rsidRDefault="005F32BC" w:rsidP="00A959CA">
            <w:pPr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(wczesne epoki metali)</w:t>
            </w:r>
          </w:p>
        </w:tc>
        <w:tc>
          <w:tcPr>
            <w:tcW w:w="1291" w:type="dxa"/>
            <w:vAlign w:val="center"/>
          </w:tcPr>
          <w:p w14:paraId="3C6C5CA4" w14:textId="39D86B18" w:rsidR="005F32BC" w:rsidRPr="0070686F" w:rsidRDefault="00360096" w:rsidP="00A959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18.06.2025</w:t>
            </w:r>
          </w:p>
        </w:tc>
        <w:tc>
          <w:tcPr>
            <w:tcW w:w="0" w:type="auto"/>
            <w:vAlign w:val="center"/>
          </w:tcPr>
          <w:p w14:paraId="242AC6FD" w14:textId="77777777" w:rsidR="005F32BC" w:rsidRPr="0070686F" w:rsidRDefault="005F32BC" w:rsidP="00A959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6234" w:rsidRPr="0070686F" w14:paraId="3102E31A" w14:textId="77777777" w:rsidTr="00B97F50">
        <w:trPr>
          <w:trHeight w:val="510"/>
        </w:trPr>
        <w:tc>
          <w:tcPr>
            <w:tcW w:w="0" w:type="auto"/>
            <w:vAlign w:val="center"/>
          </w:tcPr>
          <w:p w14:paraId="3633A83F" w14:textId="77777777" w:rsidR="00095587" w:rsidRPr="0070686F" w:rsidRDefault="00095587" w:rsidP="00E10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0" w:type="auto"/>
            <w:vAlign w:val="center"/>
          </w:tcPr>
          <w:p w14:paraId="76CA48E8" w14:textId="77777777" w:rsidR="00095587" w:rsidRPr="0070686F" w:rsidRDefault="000C6234" w:rsidP="00CF68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</w:t>
            </w:r>
            <w:r w:rsidR="00A43C6B">
              <w:rPr>
                <w:sz w:val="22"/>
                <w:szCs w:val="22"/>
              </w:rPr>
              <w:t>A</w:t>
            </w:r>
            <w:r w:rsidR="00B97F50">
              <w:rPr>
                <w:sz w:val="22"/>
                <w:szCs w:val="22"/>
              </w:rPr>
              <w:t xml:space="preserve">. </w:t>
            </w:r>
            <w:r w:rsidR="00A43C6B">
              <w:rPr>
                <w:sz w:val="22"/>
                <w:szCs w:val="22"/>
              </w:rPr>
              <w:t>Szymanowska-</w:t>
            </w:r>
            <w:r w:rsidR="00B97F50">
              <w:rPr>
                <w:sz w:val="22"/>
                <w:szCs w:val="22"/>
              </w:rPr>
              <w:t>Łeszyk</w:t>
            </w:r>
          </w:p>
        </w:tc>
        <w:tc>
          <w:tcPr>
            <w:tcW w:w="4151" w:type="dxa"/>
            <w:vAlign w:val="center"/>
          </w:tcPr>
          <w:p w14:paraId="495BEC2F" w14:textId="77777777" w:rsidR="00095587" w:rsidRPr="0070686F" w:rsidRDefault="00095587" w:rsidP="001B79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łaciński</w:t>
            </w:r>
          </w:p>
        </w:tc>
        <w:tc>
          <w:tcPr>
            <w:tcW w:w="1291" w:type="dxa"/>
            <w:vAlign w:val="center"/>
          </w:tcPr>
          <w:p w14:paraId="6680A34F" w14:textId="63C71349" w:rsidR="00095587" w:rsidRPr="0070686F" w:rsidRDefault="000D014E" w:rsidP="008A17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17.06.2025</w:t>
            </w:r>
          </w:p>
        </w:tc>
        <w:tc>
          <w:tcPr>
            <w:tcW w:w="0" w:type="auto"/>
            <w:vAlign w:val="center"/>
          </w:tcPr>
          <w:p w14:paraId="7005FE8A" w14:textId="372DA015" w:rsidR="00095587" w:rsidRPr="0070686F" w:rsidRDefault="000D014E" w:rsidP="00A959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2.09.2025</w:t>
            </w:r>
          </w:p>
        </w:tc>
      </w:tr>
      <w:tr w:rsidR="005F32BC" w:rsidRPr="0070686F" w14:paraId="2897343F" w14:textId="77777777" w:rsidTr="00E73498">
        <w:trPr>
          <w:cantSplit/>
          <w:trHeight w:val="340"/>
        </w:trPr>
        <w:tc>
          <w:tcPr>
            <w:tcW w:w="0" w:type="auto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F36BC" w14:textId="77777777" w:rsidR="00403FAF" w:rsidRPr="0070686F" w:rsidRDefault="00403FAF" w:rsidP="00E73498">
            <w:pPr>
              <w:spacing w:line="276" w:lineRule="auto"/>
              <w:jc w:val="center"/>
              <w:rPr>
                <w:b/>
                <w:bCs/>
                <w:w w:val="150"/>
                <w:sz w:val="22"/>
                <w:szCs w:val="22"/>
              </w:rPr>
            </w:pPr>
          </w:p>
          <w:p w14:paraId="66739F6A" w14:textId="77777777" w:rsidR="005F32BC" w:rsidRPr="0070686F" w:rsidRDefault="005F32BC" w:rsidP="00E73498">
            <w:pPr>
              <w:spacing w:line="276" w:lineRule="auto"/>
              <w:jc w:val="center"/>
              <w:rPr>
                <w:b/>
                <w:bCs/>
                <w:w w:val="150"/>
                <w:sz w:val="22"/>
                <w:szCs w:val="22"/>
              </w:rPr>
            </w:pPr>
            <w:r w:rsidRPr="0070686F">
              <w:rPr>
                <w:b/>
                <w:bCs/>
                <w:w w:val="150"/>
                <w:sz w:val="22"/>
                <w:szCs w:val="22"/>
              </w:rPr>
              <w:t>Archeologia Orientalna i Antyczna</w:t>
            </w:r>
          </w:p>
          <w:p w14:paraId="7CB78C88" w14:textId="77777777" w:rsidR="00403FAF" w:rsidRPr="0070686F" w:rsidRDefault="00403FAF" w:rsidP="00E73498">
            <w:pPr>
              <w:spacing w:line="276" w:lineRule="auto"/>
              <w:jc w:val="center"/>
              <w:rPr>
                <w:b/>
                <w:bCs/>
                <w:w w:val="150"/>
                <w:sz w:val="22"/>
                <w:szCs w:val="22"/>
              </w:rPr>
            </w:pPr>
          </w:p>
        </w:tc>
      </w:tr>
      <w:tr w:rsidR="00360096" w:rsidRPr="0070686F" w14:paraId="7DB406D0" w14:textId="77777777" w:rsidTr="00B97F50">
        <w:trPr>
          <w:cantSplit/>
          <w:trHeight w:val="510"/>
        </w:trPr>
        <w:tc>
          <w:tcPr>
            <w:tcW w:w="0" w:type="auto"/>
            <w:vAlign w:val="center"/>
          </w:tcPr>
          <w:p w14:paraId="4BBC0B82" w14:textId="77777777" w:rsidR="00360096" w:rsidRPr="0070686F" w:rsidRDefault="00360096" w:rsidP="00360096">
            <w:pPr>
              <w:pStyle w:val="Nagwek3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  <w:vAlign w:val="center"/>
          </w:tcPr>
          <w:p w14:paraId="08126407" w14:textId="77777777" w:rsidR="00360096" w:rsidRDefault="00360096" w:rsidP="00360096">
            <w:pPr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 xml:space="preserve">Prof. </w:t>
            </w:r>
            <w:r>
              <w:rPr>
                <w:sz w:val="22"/>
                <w:szCs w:val="22"/>
              </w:rPr>
              <w:t>Andrzej</w:t>
            </w:r>
          </w:p>
          <w:p w14:paraId="4494264D" w14:textId="77777777" w:rsidR="00360096" w:rsidRPr="0070686F" w:rsidRDefault="00360096" w:rsidP="00360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Michałowski</w:t>
            </w:r>
          </w:p>
        </w:tc>
        <w:tc>
          <w:tcPr>
            <w:tcW w:w="4151" w:type="dxa"/>
            <w:vAlign w:val="center"/>
          </w:tcPr>
          <w:p w14:paraId="028E35F0" w14:textId="77777777" w:rsidR="00360096" w:rsidRPr="0070686F" w:rsidRDefault="00360096" w:rsidP="00360096">
            <w:pPr>
              <w:pStyle w:val="Nagwek2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Wstęp do pradziejów powszechnych, cz. II</w:t>
            </w:r>
          </w:p>
        </w:tc>
        <w:tc>
          <w:tcPr>
            <w:tcW w:w="1291" w:type="dxa"/>
            <w:vAlign w:val="center"/>
          </w:tcPr>
          <w:p w14:paraId="24B7E320" w14:textId="5E45CC5D" w:rsidR="00360096" w:rsidRPr="0070686F" w:rsidRDefault="00360096" w:rsidP="003600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26.06.2025</w:t>
            </w:r>
          </w:p>
        </w:tc>
        <w:tc>
          <w:tcPr>
            <w:tcW w:w="0" w:type="auto"/>
            <w:vAlign w:val="center"/>
          </w:tcPr>
          <w:p w14:paraId="3D90F92D" w14:textId="36BDFE47" w:rsidR="00360096" w:rsidRPr="0070686F" w:rsidRDefault="00360096" w:rsidP="003600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17.09.2025</w:t>
            </w:r>
          </w:p>
        </w:tc>
      </w:tr>
      <w:tr w:rsidR="00B97F50" w:rsidRPr="0070686F" w14:paraId="6499C227" w14:textId="77777777" w:rsidTr="00B97F50">
        <w:trPr>
          <w:cantSplit/>
          <w:trHeight w:val="510"/>
        </w:trPr>
        <w:tc>
          <w:tcPr>
            <w:tcW w:w="0" w:type="auto"/>
            <w:vAlign w:val="center"/>
          </w:tcPr>
          <w:p w14:paraId="7E766719" w14:textId="77777777" w:rsidR="00B97F50" w:rsidRPr="0070686F" w:rsidRDefault="00B97F50" w:rsidP="00B97F50">
            <w:pPr>
              <w:pStyle w:val="Nagwek3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 xml:space="preserve">I </w:t>
            </w:r>
          </w:p>
        </w:tc>
        <w:tc>
          <w:tcPr>
            <w:tcW w:w="0" w:type="auto"/>
            <w:vAlign w:val="center"/>
          </w:tcPr>
          <w:p w14:paraId="1F5E2EEF" w14:textId="77777777" w:rsidR="00B97F50" w:rsidRDefault="00B97F50" w:rsidP="00B97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Ewa Bugaj</w:t>
            </w:r>
          </w:p>
          <w:p w14:paraId="7B3B3C3F" w14:textId="1587E5AD" w:rsidR="00B97F50" w:rsidRPr="0070686F" w:rsidRDefault="00B97F50" w:rsidP="00B97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="003F7741">
              <w:rPr>
                <w:sz w:val="22"/>
                <w:szCs w:val="22"/>
              </w:rPr>
              <w:t>Michał Krueger</w:t>
            </w:r>
          </w:p>
        </w:tc>
        <w:tc>
          <w:tcPr>
            <w:tcW w:w="4151" w:type="dxa"/>
            <w:vAlign w:val="center"/>
          </w:tcPr>
          <w:p w14:paraId="2A832A49" w14:textId="77777777" w:rsidR="00B97F50" w:rsidRPr="0070686F" w:rsidRDefault="00B97F50" w:rsidP="00B97F50">
            <w:pPr>
              <w:pStyle w:val="Nagwek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do archeologii śródziemnomorskiej, cz. II</w:t>
            </w:r>
          </w:p>
        </w:tc>
        <w:tc>
          <w:tcPr>
            <w:tcW w:w="1291" w:type="dxa"/>
            <w:vAlign w:val="center"/>
          </w:tcPr>
          <w:p w14:paraId="04F9ED7E" w14:textId="1C25A669" w:rsidR="00B97F50" w:rsidRPr="0070686F" w:rsidRDefault="00014C6A" w:rsidP="00B97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23.06.2025</w:t>
            </w:r>
          </w:p>
        </w:tc>
        <w:tc>
          <w:tcPr>
            <w:tcW w:w="0" w:type="auto"/>
            <w:vAlign w:val="center"/>
          </w:tcPr>
          <w:p w14:paraId="0318AC61" w14:textId="6813B1BD" w:rsidR="00B97F50" w:rsidRPr="0070686F" w:rsidRDefault="00014C6A" w:rsidP="00B97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30.06.2025</w:t>
            </w:r>
          </w:p>
        </w:tc>
      </w:tr>
      <w:tr w:rsidR="00FE4760" w:rsidRPr="0070686F" w14:paraId="255D05C1" w14:textId="77777777" w:rsidTr="00B97F50">
        <w:trPr>
          <w:trHeight w:val="510"/>
        </w:trPr>
        <w:tc>
          <w:tcPr>
            <w:tcW w:w="0" w:type="auto"/>
            <w:vAlign w:val="center"/>
          </w:tcPr>
          <w:p w14:paraId="79BA45DB" w14:textId="77777777" w:rsidR="00FE4760" w:rsidRPr="0070686F" w:rsidRDefault="00FE4760" w:rsidP="00FE47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II</w:t>
            </w:r>
          </w:p>
        </w:tc>
        <w:tc>
          <w:tcPr>
            <w:tcW w:w="0" w:type="auto"/>
            <w:vAlign w:val="center"/>
          </w:tcPr>
          <w:p w14:paraId="7A16E4C8" w14:textId="77777777" w:rsidR="00FE4760" w:rsidRPr="0070686F" w:rsidRDefault="00FE4760" w:rsidP="00FE4760">
            <w:pPr>
              <w:spacing w:line="276" w:lineRule="auto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 xml:space="preserve">Prof. </w:t>
            </w:r>
            <w:r>
              <w:rPr>
                <w:sz w:val="22"/>
                <w:szCs w:val="22"/>
              </w:rPr>
              <w:t>Rafał Koliński</w:t>
            </w:r>
          </w:p>
        </w:tc>
        <w:tc>
          <w:tcPr>
            <w:tcW w:w="4151" w:type="dxa"/>
            <w:vAlign w:val="center"/>
          </w:tcPr>
          <w:p w14:paraId="5B53C105" w14:textId="77777777" w:rsidR="00FE4760" w:rsidRPr="0070686F" w:rsidRDefault="00FE4760" w:rsidP="00FE4760">
            <w:pPr>
              <w:pStyle w:val="Nagwek2"/>
              <w:spacing w:line="276" w:lineRule="auto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Archeologia i sztuka Anatolii w okresie brązu i wczesnego żelaza</w:t>
            </w:r>
          </w:p>
        </w:tc>
        <w:tc>
          <w:tcPr>
            <w:tcW w:w="1291" w:type="dxa"/>
            <w:vAlign w:val="center"/>
          </w:tcPr>
          <w:p w14:paraId="3720BA1A" w14:textId="74F35A04" w:rsidR="00FE4760" w:rsidRPr="0070686F" w:rsidRDefault="00FE4760" w:rsidP="00FE476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26.06.2025</w:t>
            </w:r>
          </w:p>
        </w:tc>
        <w:tc>
          <w:tcPr>
            <w:tcW w:w="0" w:type="auto"/>
            <w:vAlign w:val="center"/>
          </w:tcPr>
          <w:p w14:paraId="7D9056C0" w14:textId="36D12E96" w:rsidR="00FE4760" w:rsidRPr="0070686F" w:rsidRDefault="00FE4760" w:rsidP="00FE476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02.07.2025</w:t>
            </w:r>
          </w:p>
        </w:tc>
      </w:tr>
      <w:tr w:rsidR="000C6234" w:rsidRPr="0070686F" w14:paraId="353AF1B0" w14:textId="77777777" w:rsidTr="00B97F50">
        <w:trPr>
          <w:trHeight w:val="510"/>
        </w:trPr>
        <w:tc>
          <w:tcPr>
            <w:tcW w:w="0" w:type="auto"/>
            <w:vAlign w:val="center"/>
          </w:tcPr>
          <w:p w14:paraId="7CB27648" w14:textId="77777777" w:rsidR="005867C3" w:rsidRPr="0070686F" w:rsidRDefault="006E61FE" w:rsidP="00E734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II</w:t>
            </w:r>
          </w:p>
        </w:tc>
        <w:tc>
          <w:tcPr>
            <w:tcW w:w="0" w:type="auto"/>
            <w:vAlign w:val="center"/>
          </w:tcPr>
          <w:p w14:paraId="657098B2" w14:textId="77777777" w:rsidR="005867C3" w:rsidRPr="0070686F" w:rsidRDefault="005005E8" w:rsidP="00CF6845">
            <w:pPr>
              <w:pStyle w:val="Nagwek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Janusz Czebreszuk</w:t>
            </w:r>
          </w:p>
        </w:tc>
        <w:tc>
          <w:tcPr>
            <w:tcW w:w="4151" w:type="dxa"/>
            <w:vAlign w:val="center"/>
          </w:tcPr>
          <w:p w14:paraId="2B9EDE20" w14:textId="77777777" w:rsidR="005867C3" w:rsidRPr="0070686F" w:rsidRDefault="00BE05B7" w:rsidP="00BE05B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Cywilizacja egejska w epoce brązu</w:t>
            </w:r>
          </w:p>
        </w:tc>
        <w:tc>
          <w:tcPr>
            <w:tcW w:w="1291" w:type="dxa"/>
            <w:vAlign w:val="center"/>
          </w:tcPr>
          <w:p w14:paraId="08BC35F7" w14:textId="3730EEEC" w:rsidR="005867C3" w:rsidRPr="0070686F" w:rsidRDefault="00360096" w:rsidP="005B1A4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24.06.2025</w:t>
            </w:r>
          </w:p>
        </w:tc>
        <w:tc>
          <w:tcPr>
            <w:tcW w:w="0" w:type="auto"/>
            <w:vAlign w:val="center"/>
          </w:tcPr>
          <w:p w14:paraId="376EEB05" w14:textId="5166B9B6" w:rsidR="005867C3" w:rsidRPr="0070686F" w:rsidRDefault="00360096" w:rsidP="005B1A4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30.06.2025</w:t>
            </w:r>
          </w:p>
        </w:tc>
      </w:tr>
      <w:tr w:rsidR="000D014E" w:rsidRPr="0070686F" w14:paraId="0EFB3BFC" w14:textId="77777777" w:rsidTr="00B97F50">
        <w:trPr>
          <w:trHeight w:val="510"/>
        </w:trPr>
        <w:tc>
          <w:tcPr>
            <w:tcW w:w="0" w:type="auto"/>
            <w:vAlign w:val="center"/>
          </w:tcPr>
          <w:p w14:paraId="61D09956" w14:textId="77777777" w:rsidR="000D014E" w:rsidRPr="0070686F" w:rsidRDefault="000D014E" w:rsidP="000D01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0" w:type="auto"/>
            <w:vAlign w:val="center"/>
          </w:tcPr>
          <w:p w14:paraId="1A976AE3" w14:textId="39EACCA1" w:rsidR="000D014E" w:rsidRPr="0070686F" w:rsidRDefault="000D014E" w:rsidP="000D01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Szymanowska-Łeszyk</w:t>
            </w:r>
          </w:p>
        </w:tc>
        <w:tc>
          <w:tcPr>
            <w:tcW w:w="4151" w:type="dxa"/>
            <w:vAlign w:val="center"/>
          </w:tcPr>
          <w:p w14:paraId="3DEC367F" w14:textId="77777777" w:rsidR="000D014E" w:rsidRPr="0070686F" w:rsidRDefault="000D014E" w:rsidP="000D014E">
            <w:pPr>
              <w:pStyle w:val="Nagwek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łaciński</w:t>
            </w:r>
          </w:p>
        </w:tc>
        <w:tc>
          <w:tcPr>
            <w:tcW w:w="1291" w:type="dxa"/>
            <w:vAlign w:val="center"/>
          </w:tcPr>
          <w:p w14:paraId="29F36A2C" w14:textId="54B3117C" w:rsidR="000D014E" w:rsidRPr="0070686F" w:rsidRDefault="000D014E" w:rsidP="000D014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17.06.2025</w:t>
            </w:r>
          </w:p>
        </w:tc>
        <w:tc>
          <w:tcPr>
            <w:tcW w:w="0" w:type="auto"/>
            <w:vAlign w:val="center"/>
          </w:tcPr>
          <w:p w14:paraId="7A3CF11F" w14:textId="74B2AB51" w:rsidR="000D014E" w:rsidRPr="0070686F" w:rsidRDefault="000D014E" w:rsidP="000D014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2.09.2025</w:t>
            </w:r>
          </w:p>
        </w:tc>
      </w:tr>
    </w:tbl>
    <w:p w14:paraId="5738E07A" w14:textId="77777777" w:rsidR="0070686F" w:rsidRDefault="0070686F" w:rsidP="00AC56ED">
      <w:pPr>
        <w:tabs>
          <w:tab w:val="left" w:pos="567"/>
          <w:tab w:val="left" w:pos="1134"/>
        </w:tabs>
        <w:rPr>
          <w:iCs/>
          <w:sz w:val="22"/>
          <w:szCs w:val="22"/>
        </w:rPr>
      </w:pPr>
    </w:p>
    <w:p w14:paraId="3C088F6C" w14:textId="77777777" w:rsidR="0070686F" w:rsidRPr="0070686F" w:rsidRDefault="004340A1" w:rsidP="00AC56ED">
      <w:pPr>
        <w:tabs>
          <w:tab w:val="left" w:pos="567"/>
          <w:tab w:val="left" w:pos="1134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br w:type="page"/>
      </w:r>
    </w:p>
    <w:tbl>
      <w:tblPr>
        <w:tblW w:w="96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1721"/>
        <w:gridCol w:w="4513"/>
        <w:gridCol w:w="1735"/>
        <w:gridCol w:w="1130"/>
      </w:tblGrid>
      <w:tr w:rsidR="00AC56ED" w:rsidRPr="0070686F" w14:paraId="68E13AB6" w14:textId="77777777" w:rsidTr="00842B87">
        <w:trPr>
          <w:trHeight w:val="510"/>
        </w:trPr>
        <w:tc>
          <w:tcPr>
            <w:tcW w:w="963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72F9AD" w14:textId="77777777" w:rsidR="00AC56ED" w:rsidRPr="0070686F" w:rsidRDefault="00AC56ED" w:rsidP="00E734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686F">
              <w:rPr>
                <w:b/>
                <w:bCs/>
                <w:w w:val="150"/>
                <w:sz w:val="22"/>
                <w:szCs w:val="22"/>
              </w:rPr>
              <w:lastRenderedPageBreak/>
              <w:t>STUDIA DRUGIEGO STOPNIA</w:t>
            </w:r>
          </w:p>
        </w:tc>
      </w:tr>
      <w:tr w:rsidR="009D44D5" w:rsidRPr="0070686F" w14:paraId="418622D1" w14:textId="77777777" w:rsidTr="00FE4760">
        <w:trPr>
          <w:trHeight w:val="510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96424B" w14:textId="77777777" w:rsidR="00AC56ED" w:rsidRPr="0070686F" w:rsidRDefault="00AC56ED" w:rsidP="00E734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686F">
              <w:rPr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79F97B" w14:textId="77777777" w:rsidR="00AC56ED" w:rsidRPr="0070686F" w:rsidRDefault="00AC56ED" w:rsidP="00E734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686F">
              <w:rPr>
                <w:b/>
                <w:bCs/>
                <w:sz w:val="22"/>
                <w:szCs w:val="22"/>
              </w:rPr>
              <w:t>Egzaminator</w:t>
            </w:r>
          </w:p>
        </w:tc>
        <w:tc>
          <w:tcPr>
            <w:tcW w:w="45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64D367" w14:textId="77777777" w:rsidR="00AC56ED" w:rsidRPr="0070686F" w:rsidRDefault="00AC56ED" w:rsidP="00E734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686F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0EE996" w14:textId="77777777" w:rsidR="00AC56ED" w:rsidRPr="0070686F" w:rsidRDefault="00AC56ED" w:rsidP="00E734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686F">
              <w:rPr>
                <w:b/>
                <w:bCs/>
                <w:sz w:val="22"/>
                <w:szCs w:val="22"/>
              </w:rPr>
              <w:t>Data</w:t>
            </w:r>
          </w:p>
          <w:p w14:paraId="72241128" w14:textId="77777777" w:rsidR="00AC56ED" w:rsidRPr="0070686F" w:rsidRDefault="00AC56ED" w:rsidP="00E734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686F">
              <w:rPr>
                <w:b/>
                <w:bCs/>
                <w:sz w:val="22"/>
                <w:szCs w:val="22"/>
              </w:rPr>
              <w:t>egzaminu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B31A6C" w14:textId="77777777" w:rsidR="00AC56ED" w:rsidRPr="0070686F" w:rsidRDefault="00AC56ED" w:rsidP="00E734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686F">
              <w:rPr>
                <w:b/>
                <w:bCs/>
                <w:sz w:val="22"/>
                <w:szCs w:val="22"/>
              </w:rPr>
              <w:t>Data</w:t>
            </w:r>
          </w:p>
          <w:p w14:paraId="2E099AD8" w14:textId="77777777" w:rsidR="00AC56ED" w:rsidRPr="0070686F" w:rsidRDefault="00AC56ED" w:rsidP="00E734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686F">
              <w:rPr>
                <w:b/>
                <w:bCs/>
                <w:sz w:val="22"/>
                <w:szCs w:val="22"/>
              </w:rPr>
              <w:t>poprawki</w:t>
            </w:r>
          </w:p>
        </w:tc>
      </w:tr>
      <w:tr w:rsidR="00AC56ED" w:rsidRPr="0070686F" w14:paraId="5DD7BAD5" w14:textId="77777777" w:rsidTr="00842B87">
        <w:trPr>
          <w:cantSplit/>
          <w:trHeight w:val="340"/>
        </w:trPr>
        <w:tc>
          <w:tcPr>
            <w:tcW w:w="963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F2774E" w14:textId="7739B995" w:rsidR="00AC56ED" w:rsidRPr="0070686F" w:rsidRDefault="006E2AFC" w:rsidP="00E734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6F">
              <w:rPr>
                <w:b/>
                <w:bCs/>
                <w:w w:val="150"/>
                <w:sz w:val="22"/>
                <w:szCs w:val="22"/>
              </w:rPr>
              <w:t xml:space="preserve">specjalizacja </w:t>
            </w:r>
            <w:r w:rsidR="00AC56ED" w:rsidRPr="0070686F">
              <w:rPr>
                <w:b/>
                <w:bCs/>
                <w:w w:val="150"/>
                <w:sz w:val="22"/>
                <w:szCs w:val="22"/>
              </w:rPr>
              <w:t>Archeologia</w:t>
            </w:r>
            <w:r w:rsidRPr="0070686F">
              <w:rPr>
                <w:b/>
                <w:bCs/>
                <w:w w:val="150"/>
                <w:sz w:val="22"/>
                <w:szCs w:val="22"/>
              </w:rPr>
              <w:t xml:space="preserve"> Pradziejowa i Średniowieczna, moduł </w:t>
            </w:r>
            <w:r w:rsidR="006151E6">
              <w:rPr>
                <w:b/>
                <w:bCs/>
                <w:w w:val="150"/>
                <w:sz w:val="22"/>
                <w:szCs w:val="22"/>
              </w:rPr>
              <w:t xml:space="preserve">Bałtyk-Pont-Egea </w:t>
            </w:r>
          </w:p>
        </w:tc>
      </w:tr>
      <w:tr w:rsidR="00C510C0" w:rsidRPr="0070686F" w14:paraId="0F825D55" w14:textId="77777777" w:rsidTr="00FE4760">
        <w:trPr>
          <w:trHeight w:val="1179"/>
        </w:trPr>
        <w:tc>
          <w:tcPr>
            <w:tcW w:w="0" w:type="auto"/>
            <w:vAlign w:val="center"/>
          </w:tcPr>
          <w:p w14:paraId="382772DE" w14:textId="77777777" w:rsidR="00C510C0" w:rsidRPr="0070686F" w:rsidRDefault="00C510C0" w:rsidP="00E734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I</w:t>
            </w:r>
          </w:p>
        </w:tc>
        <w:tc>
          <w:tcPr>
            <w:tcW w:w="1721" w:type="dxa"/>
            <w:vAlign w:val="center"/>
          </w:tcPr>
          <w:p w14:paraId="5C6E814B" w14:textId="4BCE6F78" w:rsidR="00C510C0" w:rsidRPr="004C6F73" w:rsidRDefault="00C510C0" w:rsidP="00BE05B7">
            <w:pPr>
              <w:spacing w:line="276" w:lineRule="auto"/>
              <w:rPr>
                <w:sz w:val="16"/>
                <w:szCs w:val="16"/>
              </w:rPr>
            </w:pPr>
            <w:r w:rsidRPr="004C6F73">
              <w:rPr>
                <w:sz w:val="16"/>
                <w:szCs w:val="16"/>
              </w:rPr>
              <w:t>Prof. P</w:t>
            </w:r>
            <w:r w:rsidR="005F3906" w:rsidRPr="004C6F73">
              <w:rPr>
                <w:sz w:val="16"/>
                <w:szCs w:val="16"/>
              </w:rPr>
              <w:t>iotr Chachlikowski</w:t>
            </w:r>
          </w:p>
          <w:p w14:paraId="1CD2FA02" w14:textId="77777777" w:rsidR="004231BF" w:rsidRPr="004C6F73" w:rsidRDefault="00C510C0" w:rsidP="00BE05B7">
            <w:pPr>
              <w:spacing w:line="276" w:lineRule="auto"/>
              <w:rPr>
                <w:sz w:val="16"/>
                <w:szCs w:val="16"/>
              </w:rPr>
            </w:pPr>
            <w:r w:rsidRPr="004C6F73">
              <w:rPr>
                <w:sz w:val="16"/>
                <w:szCs w:val="16"/>
              </w:rPr>
              <w:t>Dr Danuta Żurkiewicz</w:t>
            </w:r>
          </w:p>
          <w:p w14:paraId="04163A59" w14:textId="77777777" w:rsidR="004231BF" w:rsidRPr="004C6F73" w:rsidRDefault="00E40AC4" w:rsidP="00BE05B7">
            <w:pPr>
              <w:spacing w:line="276" w:lineRule="auto"/>
              <w:rPr>
                <w:sz w:val="16"/>
                <w:szCs w:val="16"/>
              </w:rPr>
            </w:pPr>
            <w:r w:rsidRPr="004C6F73">
              <w:rPr>
                <w:sz w:val="16"/>
                <w:szCs w:val="16"/>
              </w:rPr>
              <w:t xml:space="preserve">Prof. Marzena Szmyt </w:t>
            </w:r>
          </w:p>
          <w:p w14:paraId="540EB05C" w14:textId="77777777" w:rsidR="004231BF" w:rsidRPr="004C6F73" w:rsidRDefault="00F02AFE" w:rsidP="00BE05B7">
            <w:pPr>
              <w:spacing w:line="276" w:lineRule="auto"/>
              <w:rPr>
                <w:sz w:val="16"/>
                <w:szCs w:val="16"/>
              </w:rPr>
            </w:pPr>
            <w:r w:rsidRPr="004C6F73">
              <w:rPr>
                <w:sz w:val="16"/>
                <w:szCs w:val="16"/>
              </w:rPr>
              <w:t>Prof. Marcin Ignaczak</w:t>
            </w:r>
          </w:p>
          <w:p w14:paraId="16630180" w14:textId="0CAC964D" w:rsidR="00C510C0" w:rsidRPr="004C6F73" w:rsidRDefault="00F02AFE" w:rsidP="00BE05B7">
            <w:pPr>
              <w:spacing w:line="276" w:lineRule="auto"/>
              <w:rPr>
                <w:sz w:val="16"/>
                <w:szCs w:val="16"/>
              </w:rPr>
            </w:pPr>
            <w:r w:rsidRPr="004C6F73">
              <w:rPr>
                <w:sz w:val="16"/>
                <w:szCs w:val="16"/>
              </w:rPr>
              <w:t>Dr Emilia Smółka-Antkowiak</w:t>
            </w:r>
          </w:p>
        </w:tc>
        <w:tc>
          <w:tcPr>
            <w:tcW w:w="4513" w:type="dxa"/>
            <w:vAlign w:val="center"/>
          </w:tcPr>
          <w:p w14:paraId="6F3D4A83" w14:textId="0234D19F" w:rsidR="00C510C0" w:rsidRPr="0070686F" w:rsidRDefault="004422BC" w:rsidP="00C510C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Archeologia strefy bałtyckiej</w:t>
            </w:r>
          </w:p>
        </w:tc>
        <w:tc>
          <w:tcPr>
            <w:tcW w:w="1735" w:type="dxa"/>
            <w:vAlign w:val="center"/>
          </w:tcPr>
          <w:p w14:paraId="5EACDDA0" w14:textId="216CC7D1" w:rsidR="00C510C0" w:rsidRPr="0070686F" w:rsidRDefault="00874B8C" w:rsidP="00874B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27.06.2025</w:t>
            </w:r>
          </w:p>
        </w:tc>
        <w:tc>
          <w:tcPr>
            <w:tcW w:w="1130" w:type="dxa"/>
            <w:vAlign w:val="center"/>
          </w:tcPr>
          <w:p w14:paraId="66CADCB8" w14:textId="597BC3CA" w:rsidR="00C510C0" w:rsidRPr="00B13ECE" w:rsidRDefault="00C510C0" w:rsidP="00A750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2AFE" w:rsidRPr="0070686F" w14:paraId="2DA50A54" w14:textId="77777777" w:rsidTr="00FE4760">
        <w:trPr>
          <w:trHeight w:val="1328"/>
        </w:trPr>
        <w:tc>
          <w:tcPr>
            <w:tcW w:w="0" w:type="auto"/>
            <w:vAlign w:val="center"/>
          </w:tcPr>
          <w:p w14:paraId="654B55FE" w14:textId="77777777" w:rsidR="00F02AFE" w:rsidRPr="0070686F" w:rsidRDefault="00F02AFE" w:rsidP="00E734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I</w:t>
            </w:r>
          </w:p>
        </w:tc>
        <w:tc>
          <w:tcPr>
            <w:tcW w:w="1721" w:type="dxa"/>
            <w:vAlign w:val="center"/>
          </w:tcPr>
          <w:p w14:paraId="1179B5A2" w14:textId="441F788B" w:rsidR="00F02AFE" w:rsidRPr="004C6F73" w:rsidRDefault="00F02AFE" w:rsidP="00E73498">
            <w:pPr>
              <w:spacing w:line="276" w:lineRule="auto"/>
              <w:rPr>
                <w:sz w:val="16"/>
                <w:szCs w:val="16"/>
              </w:rPr>
            </w:pPr>
            <w:r w:rsidRPr="004C6F73">
              <w:rPr>
                <w:sz w:val="16"/>
                <w:szCs w:val="16"/>
              </w:rPr>
              <w:t>Prof. Marzena Szmyt</w:t>
            </w:r>
          </w:p>
          <w:p w14:paraId="162ED9F3" w14:textId="5A1923A7" w:rsidR="00F02AFE" w:rsidRPr="004C6F73" w:rsidRDefault="00F02AFE" w:rsidP="00E73498">
            <w:pPr>
              <w:spacing w:line="276" w:lineRule="auto"/>
              <w:rPr>
                <w:sz w:val="16"/>
                <w:szCs w:val="16"/>
              </w:rPr>
            </w:pPr>
            <w:r w:rsidRPr="004C6F73">
              <w:rPr>
                <w:sz w:val="16"/>
                <w:szCs w:val="16"/>
              </w:rPr>
              <w:t>Prof. Przemysław Makarowicz</w:t>
            </w:r>
          </w:p>
          <w:p w14:paraId="1E6C0F9A" w14:textId="77777777" w:rsidR="00F02AFE" w:rsidRPr="004C6F73" w:rsidRDefault="00F02AFE" w:rsidP="00BE3332">
            <w:pPr>
              <w:spacing w:line="276" w:lineRule="auto"/>
              <w:rPr>
                <w:sz w:val="16"/>
                <w:szCs w:val="16"/>
              </w:rPr>
            </w:pPr>
            <w:r w:rsidRPr="004C6F73">
              <w:rPr>
                <w:sz w:val="16"/>
                <w:szCs w:val="16"/>
              </w:rPr>
              <w:t>Prof. Marcin Ignaczak</w:t>
            </w:r>
          </w:p>
        </w:tc>
        <w:tc>
          <w:tcPr>
            <w:tcW w:w="4513" w:type="dxa"/>
            <w:vAlign w:val="center"/>
          </w:tcPr>
          <w:p w14:paraId="329F55FF" w14:textId="6790FF62" w:rsidR="00F02AFE" w:rsidRPr="0070686F" w:rsidRDefault="00F02AFE" w:rsidP="00ED6B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Archeologia st</w:t>
            </w:r>
            <w:r w:rsidR="004C6F73">
              <w:rPr>
                <w:sz w:val="22"/>
                <w:szCs w:val="22"/>
              </w:rPr>
              <w:t>epu</w:t>
            </w:r>
            <w:r>
              <w:rPr>
                <w:sz w:val="22"/>
                <w:szCs w:val="22"/>
              </w:rPr>
              <w:t xml:space="preserve"> i Kaukazu</w:t>
            </w:r>
          </w:p>
        </w:tc>
        <w:tc>
          <w:tcPr>
            <w:tcW w:w="1735" w:type="dxa"/>
            <w:vAlign w:val="center"/>
          </w:tcPr>
          <w:p w14:paraId="25B2E351" w14:textId="2BD2BA65" w:rsidR="00F02AFE" w:rsidRPr="0070686F" w:rsidRDefault="00360096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24.06.2025</w:t>
            </w:r>
          </w:p>
        </w:tc>
        <w:tc>
          <w:tcPr>
            <w:tcW w:w="1130" w:type="dxa"/>
            <w:vAlign w:val="center"/>
          </w:tcPr>
          <w:p w14:paraId="5AC75F6F" w14:textId="6D905760" w:rsidR="00F02AFE" w:rsidRPr="0070686F" w:rsidRDefault="00F02AFE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721A2" w:rsidRPr="0070686F" w14:paraId="2E9943B2" w14:textId="77777777" w:rsidTr="00FE4760">
        <w:trPr>
          <w:trHeight w:val="343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0256B766" w14:textId="77777777" w:rsidR="00C721A2" w:rsidRPr="0070686F" w:rsidRDefault="00ED6B04" w:rsidP="00E734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I</w:t>
            </w:r>
          </w:p>
        </w:tc>
        <w:tc>
          <w:tcPr>
            <w:tcW w:w="1721" w:type="dxa"/>
            <w:tcBorders>
              <w:bottom w:val="single" w:sz="6" w:space="0" w:color="auto"/>
            </w:tcBorders>
            <w:vAlign w:val="center"/>
          </w:tcPr>
          <w:p w14:paraId="53C66DB7" w14:textId="77777777" w:rsidR="00C721A2" w:rsidRPr="0070686F" w:rsidRDefault="00C721A2" w:rsidP="00E7349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6" w:space="0" w:color="auto"/>
            </w:tcBorders>
            <w:vAlign w:val="center"/>
          </w:tcPr>
          <w:p w14:paraId="7E6BDF05" w14:textId="77777777" w:rsidR="00C721A2" w:rsidRPr="0070686F" w:rsidRDefault="00ED6B04" w:rsidP="00E73498">
            <w:pPr>
              <w:spacing w:line="276" w:lineRule="auto"/>
              <w:rPr>
                <w:sz w:val="22"/>
                <w:szCs w:val="22"/>
              </w:rPr>
            </w:pPr>
            <w:r w:rsidRPr="0070686F">
              <w:rPr>
                <w:bCs/>
                <w:sz w:val="22"/>
                <w:szCs w:val="22"/>
              </w:rPr>
              <w:t>Język obcy nowożytny</w:t>
            </w:r>
          </w:p>
        </w:tc>
        <w:tc>
          <w:tcPr>
            <w:tcW w:w="1735" w:type="dxa"/>
            <w:tcBorders>
              <w:bottom w:val="single" w:sz="6" w:space="0" w:color="auto"/>
            </w:tcBorders>
            <w:vAlign w:val="center"/>
          </w:tcPr>
          <w:p w14:paraId="0B57B5FC" w14:textId="77777777" w:rsidR="00C721A2" w:rsidRPr="0070686F" w:rsidRDefault="00C721A2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bottom w:val="single" w:sz="6" w:space="0" w:color="auto"/>
            </w:tcBorders>
            <w:vAlign w:val="center"/>
          </w:tcPr>
          <w:p w14:paraId="3EED3F11" w14:textId="77777777" w:rsidR="00C721A2" w:rsidRPr="0070686F" w:rsidRDefault="00C721A2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61C15" w:rsidRPr="0070686F" w14:paraId="0F8B76C8" w14:textId="77777777" w:rsidTr="00842B87">
        <w:trPr>
          <w:cantSplit/>
          <w:trHeight w:val="510"/>
        </w:trPr>
        <w:tc>
          <w:tcPr>
            <w:tcW w:w="9631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8C6D94F" w14:textId="4946188A" w:rsidR="00D61C15" w:rsidRPr="0070686F" w:rsidRDefault="00D61C15" w:rsidP="009D44D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0686F">
              <w:rPr>
                <w:b/>
                <w:bCs/>
                <w:w w:val="150"/>
                <w:sz w:val="22"/>
                <w:szCs w:val="22"/>
              </w:rPr>
              <w:t>specjalizacja Archeologia Pradziejowa i Średniowieczna, mo</w:t>
            </w:r>
            <w:r w:rsidR="00245679">
              <w:rPr>
                <w:b/>
                <w:bCs/>
                <w:w w:val="150"/>
                <w:sz w:val="22"/>
                <w:szCs w:val="22"/>
              </w:rPr>
              <w:t xml:space="preserve">duł </w:t>
            </w:r>
            <w:r w:rsidR="00040A78">
              <w:rPr>
                <w:b/>
                <w:bCs/>
                <w:w w:val="150"/>
                <w:sz w:val="22"/>
                <w:szCs w:val="22"/>
              </w:rPr>
              <w:t>Kamień-Brąz-Żelazo</w:t>
            </w:r>
          </w:p>
        </w:tc>
      </w:tr>
      <w:tr w:rsidR="00CC2939" w:rsidRPr="0070686F" w14:paraId="2EAD544C" w14:textId="77777777" w:rsidTr="00FE476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88A47" w14:textId="77777777" w:rsidR="00AC56ED" w:rsidRPr="0070686F" w:rsidRDefault="00AC56ED" w:rsidP="00E734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I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DCBC5" w14:textId="6F4AD368" w:rsidR="00AC56ED" w:rsidRPr="00360096" w:rsidRDefault="006543F6" w:rsidP="00E73498">
            <w:pPr>
              <w:spacing w:line="276" w:lineRule="auto"/>
              <w:rPr>
                <w:sz w:val="22"/>
                <w:szCs w:val="22"/>
              </w:rPr>
            </w:pPr>
            <w:r w:rsidRPr="00360096">
              <w:rPr>
                <w:sz w:val="22"/>
                <w:szCs w:val="22"/>
              </w:rPr>
              <w:t>Dr Aldona Kurzawska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EEF5A" w14:textId="77777777" w:rsidR="00AC56ED" w:rsidRPr="0070686F" w:rsidRDefault="00847479" w:rsidP="0084747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Człowiek i środowisko w epoce kamienia między Bałtykiem a Alpami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11EAC" w14:textId="0B10D450" w:rsidR="00AC56ED" w:rsidRPr="0070686F" w:rsidRDefault="00515DA9" w:rsidP="008240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23.06.2</w:t>
            </w:r>
            <w:r w:rsidR="0082406A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27131" w14:textId="19B28037" w:rsidR="00AC56ED" w:rsidRPr="0070686F" w:rsidRDefault="0082406A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30.06.2025</w:t>
            </w:r>
          </w:p>
        </w:tc>
      </w:tr>
      <w:tr w:rsidR="00CC2939" w:rsidRPr="0070686F" w14:paraId="2B4452FA" w14:textId="77777777" w:rsidTr="00FE476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7A5E0" w14:textId="77777777" w:rsidR="00CC2939" w:rsidRPr="0070686F" w:rsidRDefault="00BE3332" w:rsidP="00E734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I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35A0A" w14:textId="77777777" w:rsidR="00CC2939" w:rsidRPr="00360096" w:rsidRDefault="009B461D" w:rsidP="00E73498">
            <w:pPr>
              <w:spacing w:line="276" w:lineRule="auto"/>
              <w:rPr>
                <w:sz w:val="22"/>
                <w:szCs w:val="22"/>
              </w:rPr>
            </w:pPr>
            <w:r w:rsidRPr="00360096">
              <w:rPr>
                <w:sz w:val="22"/>
                <w:szCs w:val="22"/>
              </w:rPr>
              <w:t>Prof</w:t>
            </w:r>
            <w:r w:rsidR="00BB0282" w:rsidRPr="00360096">
              <w:rPr>
                <w:sz w:val="22"/>
                <w:szCs w:val="22"/>
              </w:rPr>
              <w:t xml:space="preserve">. </w:t>
            </w:r>
            <w:r w:rsidR="00BE3332" w:rsidRPr="00360096">
              <w:rPr>
                <w:sz w:val="22"/>
                <w:szCs w:val="22"/>
              </w:rPr>
              <w:t>Maciej Kaczmarek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21F68" w14:textId="0F0A81D8" w:rsidR="00CC2939" w:rsidRPr="0070686F" w:rsidRDefault="00847479" w:rsidP="007154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Człowiek i środowisko w epoce brązu i</w:t>
            </w:r>
            <w:r w:rsidR="00D55FC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początkach epoki żelaza między Bałtykiem a</w:t>
            </w:r>
            <w:r w:rsidR="00D55FC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Alpami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B903A" w14:textId="1049AAE6" w:rsidR="00CC2939" w:rsidRPr="0070686F" w:rsidRDefault="00360096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16.06.2025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8EACB" w14:textId="77777777" w:rsidR="00CC2939" w:rsidRPr="0070686F" w:rsidRDefault="00CC2939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6B04" w:rsidRPr="0070686F" w14:paraId="30344D93" w14:textId="77777777" w:rsidTr="00FE476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00381" w14:textId="77777777" w:rsidR="00ED6B04" w:rsidRPr="0070686F" w:rsidRDefault="00ED6B04" w:rsidP="00E7349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35F08" w14:textId="77777777" w:rsidR="00ED6B04" w:rsidRPr="0070686F" w:rsidRDefault="00ED6B04" w:rsidP="00E7349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1706E" w14:textId="77777777" w:rsidR="00ED6B04" w:rsidRPr="0070686F" w:rsidRDefault="00ED6B04" w:rsidP="0071547F">
            <w:pPr>
              <w:spacing w:line="276" w:lineRule="auto"/>
              <w:rPr>
                <w:sz w:val="22"/>
                <w:szCs w:val="22"/>
              </w:rPr>
            </w:pPr>
            <w:r w:rsidRPr="0070686F">
              <w:rPr>
                <w:bCs/>
                <w:sz w:val="22"/>
                <w:szCs w:val="22"/>
              </w:rPr>
              <w:t>Język obcy nowożytny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2DA1E" w14:textId="77777777" w:rsidR="00ED6B04" w:rsidRPr="0070686F" w:rsidRDefault="00ED6B04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6868B" w14:textId="77777777" w:rsidR="00ED6B04" w:rsidRPr="0070686F" w:rsidRDefault="00ED6B04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D44D5" w:rsidRPr="0070686F" w14:paraId="0D170DF1" w14:textId="77777777" w:rsidTr="00842B87">
        <w:trPr>
          <w:trHeight w:val="510"/>
        </w:trPr>
        <w:tc>
          <w:tcPr>
            <w:tcW w:w="96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0DA64" w14:textId="77777777" w:rsidR="009D44D5" w:rsidRPr="0070686F" w:rsidRDefault="009D44D5" w:rsidP="009D44D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0686F">
              <w:rPr>
                <w:b/>
                <w:bCs/>
                <w:w w:val="150"/>
                <w:sz w:val="22"/>
                <w:szCs w:val="22"/>
              </w:rPr>
              <w:t>specjalizacja Dziedzictwo Archeologiczne, moduł 1</w:t>
            </w:r>
          </w:p>
        </w:tc>
      </w:tr>
      <w:tr w:rsidR="00FE4760" w:rsidRPr="0070686F" w14:paraId="14902104" w14:textId="77777777" w:rsidTr="00FE4760">
        <w:trPr>
          <w:trHeight w:val="182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87E8156" w14:textId="57B49212" w:rsidR="00FE4760" w:rsidRPr="0070686F" w:rsidRDefault="00FE4760" w:rsidP="00FE47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I</w:t>
            </w:r>
          </w:p>
        </w:tc>
        <w:tc>
          <w:tcPr>
            <w:tcW w:w="1721" w:type="dxa"/>
            <w:tcBorders>
              <w:top w:val="single" w:sz="4" w:space="0" w:color="auto"/>
            </w:tcBorders>
            <w:vAlign w:val="center"/>
          </w:tcPr>
          <w:p w14:paraId="1A816811" w14:textId="77777777" w:rsidR="00FE4760" w:rsidRPr="00360096" w:rsidRDefault="00FE4760" w:rsidP="00FE4760">
            <w:pPr>
              <w:spacing w:line="276" w:lineRule="auto"/>
              <w:rPr>
                <w:sz w:val="22"/>
                <w:szCs w:val="22"/>
              </w:rPr>
            </w:pPr>
            <w:r w:rsidRPr="00360096">
              <w:rPr>
                <w:sz w:val="22"/>
                <w:szCs w:val="22"/>
              </w:rPr>
              <w:t>Prof. Michał Pawleta</w:t>
            </w:r>
          </w:p>
          <w:p w14:paraId="53671C0D" w14:textId="6E443F40" w:rsidR="00FE4760" w:rsidRPr="004112CD" w:rsidRDefault="00FE4760" w:rsidP="00FE4760">
            <w:pPr>
              <w:spacing w:line="276" w:lineRule="auto"/>
              <w:rPr>
                <w:sz w:val="16"/>
                <w:szCs w:val="16"/>
              </w:rPr>
            </w:pPr>
            <w:r w:rsidRPr="00360096">
              <w:rPr>
                <w:sz w:val="22"/>
                <w:szCs w:val="22"/>
              </w:rPr>
              <w:t>Prof. Marzena Szmyt</w:t>
            </w:r>
          </w:p>
        </w:tc>
        <w:tc>
          <w:tcPr>
            <w:tcW w:w="4513" w:type="dxa"/>
            <w:tcBorders>
              <w:top w:val="single" w:sz="4" w:space="0" w:color="auto"/>
            </w:tcBorders>
            <w:vAlign w:val="center"/>
          </w:tcPr>
          <w:p w14:paraId="35AC0E38" w14:textId="2C74CBFC" w:rsidR="00FE4760" w:rsidRPr="0070686F" w:rsidRDefault="00FE4760" w:rsidP="00FE4760">
            <w:pPr>
              <w:rPr>
                <w:bCs/>
                <w:color w:val="000000"/>
                <w:sz w:val="22"/>
                <w:szCs w:val="22"/>
              </w:rPr>
            </w:pPr>
            <w:r w:rsidRPr="0070686F">
              <w:rPr>
                <w:bCs/>
                <w:sz w:val="22"/>
                <w:szCs w:val="22"/>
              </w:rPr>
              <w:t xml:space="preserve">Dziedzictwo archeologiczne w strategiach ochrony i zarządzania w Europie 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14:paraId="7C096B7B" w14:textId="77777777" w:rsidR="00FE4760" w:rsidRPr="00FE4760" w:rsidRDefault="00FE4760" w:rsidP="00FE4760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E4760">
              <w:rPr>
                <w:b/>
                <w:color w:val="000000" w:themeColor="text1"/>
                <w:sz w:val="22"/>
                <w:szCs w:val="22"/>
              </w:rPr>
              <w:t>11.06.2025</w:t>
            </w:r>
          </w:p>
          <w:p w14:paraId="24AA389C" w14:textId="106D4FFD" w:rsidR="00FE4760" w:rsidRPr="00FE4760" w:rsidRDefault="00FE4760" w:rsidP="00FE4760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E4760">
              <w:rPr>
                <w:b/>
                <w:color w:val="000000" w:themeColor="text1"/>
                <w:sz w:val="22"/>
                <w:szCs w:val="22"/>
              </w:rPr>
              <w:t>13.06.2025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314A9057" w14:textId="4CA24B97" w:rsidR="00FE4760" w:rsidRPr="00FE4760" w:rsidRDefault="00FE4760" w:rsidP="00FE4760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E4760">
              <w:rPr>
                <w:b/>
                <w:color w:val="000000" w:themeColor="text1"/>
                <w:sz w:val="22"/>
                <w:szCs w:val="22"/>
              </w:rPr>
              <w:t>16.06.2025</w:t>
            </w:r>
          </w:p>
        </w:tc>
      </w:tr>
      <w:tr w:rsidR="00D92684" w:rsidRPr="0070686F" w14:paraId="6A052F0A" w14:textId="77777777" w:rsidTr="00FE476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5400A" w14:textId="77777777" w:rsidR="00D92684" w:rsidRPr="0070686F" w:rsidRDefault="00D92684" w:rsidP="00E734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I</w:t>
            </w:r>
          </w:p>
        </w:tc>
        <w:tc>
          <w:tcPr>
            <w:tcW w:w="1721" w:type="dxa"/>
            <w:vAlign w:val="center"/>
          </w:tcPr>
          <w:p w14:paraId="17E6BFC3" w14:textId="01612A36" w:rsidR="00D92684" w:rsidRPr="00360096" w:rsidRDefault="00847479" w:rsidP="00E73498">
            <w:pPr>
              <w:spacing w:line="276" w:lineRule="auto"/>
              <w:rPr>
                <w:sz w:val="22"/>
                <w:szCs w:val="22"/>
              </w:rPr>
            </w:pPr>
            <w:r w:rsidRPr="00360096">
              <w:rPr>
                <w:sz w:val="22"/>
                <w:szCs w:val="22"/>
              </w:rPr>
              <w:t xml:space="preserve">Prof. </w:t>
            </w:r>
            <w:r w:rsidR="004112CD" w:rsidRPr="00360096">
              <w:rPr>
                <w:sz w:val="22"/>
                <w:szCs w:val="22"/>
              </w:rPr>
              <w:t>Arkadiusz Marciniak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7668C" w14:textId="3F99066F" w:rsidR="00D92684" w:rsidRPr="0070686F" w:rsidRDefault="00854BB3" w:rsidP="004F2A36">
            <w:pPr>
              <w:spacing w:line="276" w:lineRule="auto"/>
              <w:rPr>
                <w:sz w:val="22"/>
                <w:szCs w:val="22"/>
              </w:rPr>
            </w:pPr>
            <w:r w:rsidRPr="0070686F">
              <w:rPr>
                <w:bCs/>
                <w:sz w:val="22"/>
                <w:szCs w:val="22"/>
              </w:rPr>
              <w:t>Podstawy prawnej ochrony dziedzictwa archeologicznego wobec dokumentów o ochronie dziedzictwa kulturowego</w:t>
            </w:r>
          </w:p>
        </w:tc>
        <w:tc>
          <w:tcPr>
            <w:tcW w:w="1735" w:type="dxa"/>
            <w:vAlign w:val="center"/>
          </w:tcPr>
          <w:p w14:paraId="5605C001" w14:textId="0590E8A0" w:rsidR="00D92684" w:rsidRPr="0070686F" w:rsidRDefault="00D92684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35A3DA94" w14:textId="77777777" w:rsidR="00D92684" w:rsidRPr="0070686F" w:rsidRDefault="00D92684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6B04" w:rsidRPr="0070686F" w14:paraId="6C3CC29A" w14:textId="77777777" w:rsidTr="00FE476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A7337" w14:textId="77777777" w:rsidR="00ED6B04" w:rsidRPr="0070686F" w:rsidRDefault="00ED6B04" w:rsidP="00E734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I</w:t>
            </w:r>
          </w:p>
        </w:tc>
        <w:tc>
          <w:tcPr>
            <w:tcW w:w="1721" w:type="dxa"/>
            <w:vAlign w:val="center"/>
          </w:tcPr>
          <w:p w14:paraId="3452E3FE" w14:textId="77777777" w:rsidR="00ED6B04" w:rsidRPr="0070686F" w:rsidRDefault="00ED6B04" w:rsidP="00E7349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14709" w14:textId="77777777" w:rsidR="00ED6B04" w:rsidRPr="0070686F" w:rsidRDefault="00ED6B04" w:rsidP="004F2A36">
            <w:pPr>
              <w:spacing w:line="276" w:lineRule="auto"/>
              <w:rPr>
                <w:bCs/>
                <w:sz w:val="22"/>
                <w:szCs w:val="22"/>
              </w:rPr>
            </w:pPr>
            <w:r w:rsidRPr="0070686F">
              <w:rPr>
                <w:bCs/>
                <w:sz w:val="22"/>
                <w:szCs w:val="22"/>
              </w:rPr>
              <w:t>Język obcy nowożytny</w:t>
            </w:r>
          </w:p>
        </w:tc>
        <w:tc>
          <w:tcPr>
            <w:tcW w:w="1735" w:type="dxa"/>
            <w:vAlign w:val="center"/>
          </w:tcPr>
          <w:p w14:paraId="2B0F1437" w14:textId="77777777" w:rsidR="00ED6B04" w:rsidRPr="0070686F" w:rsidRDefault="00ED6B04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7C8743B0" w14:textId="77777777" w:rsidR="00ED6B04" w:rsidRPr="0070686F" w:rsidRDefault="00ED6B04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B5402" w:rsidRPr="0070686F" w14:paraId="64A7357C" w14:textId="77777777" w:rsidTr="00842B87">
        <w:trPr>
          <w:trHeight w:val="510"/>
        </w:trPr>
        <w:tc>
          <w:tcPr>
            <w:tcW w:w="96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27DF6" w14:textId="77777777" w:rsidR="008B5402" w:rsidRPr="0070686F" w:rsidRDefault="008B5402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0686F">
              <w:rPr>
                <w:b/>
                <w:bCs/>
                <w:w w:val="150"/>
                <w:sz w:val="22"/>
                <w:szCs w:val="22"/>
              </w:rPr>
              <w:t>specjalizacja Archeologia Orientalna i Antyczna, moduł 1</w:t>
            </w:r>
          </w:p>
        </w:tc>
      </w:tr>
      <w:tr w:rsidR="007A5F6F" w:rsidRPr="0070686F" w14:paraId="068ECE9D" w14:textId="77777777" w:rsidTr="00FE476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BBE45" w14:textId="77777777" w:rsidR="007A5F6F" w:rsidRPr="0070686F" w:rsidRDefault="008B5402" w:rsidP="00E734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I</w:t>
            </w:r>
          </w:p>
        </w:tc>
        <w:tc>
          <w:tcPr>
            <w:tcW w:w="1721" w:type="dxa"/>
            <w:vAlign w:val="center"/>
          </w:tcPr>
          <w:p w14:paraId="267F504F" w14:textId="77777777" w:rsidR="007A5F6F" w:rsidRPr="00360096" w:rsidRDefault="0058105C" w:rsidP="00E73498">
            <w:pPr>
              <w:spacing w:line="276" w:lineRule="auto"/>
              <w:rPr>
                <w:sz w:val="22"/>
                <w:szCs w:val="22"/>
              </w:rPr>
            </w:pPr>
            <w:r w:rsidRPr="00360096">
              <w:rPr>
                <w:sz w:val="22"/>
                <w:szCs w:val="22"/>
              </w:rPr>
              <w:t>Prof. Arkadiusz Marciniak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8A81C" w14:textId="06872C7B" w:rsidR="00484D34" w:rsidRDefault="0009113F" w:rsidP="004F2A36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Cywilizacja neolityczna </w:t>
            </w:r>
            <w:r w:rsidR="0012379B">
              <w:rPr>
                <w:bCs/>
                <w:sz w:val="22"/>
                <w:szCs w:val="22"/>
              </w:rPr>
              <w:t>Bliskiego Wschodu</w:t>
            </w:r>
          </w:p>
          <w:p w14:paraId="019629F8" w14:textId="3082455A" w:rsidR="007A5F6F" w:rsidRPr="0070686F" w:rsidRDefault="0070686F" w:rsidP="004F2A36">
            <w:pPr>
              <w:spacing w:line="276" w:lineRule="auto"/>
              <w:rPr>
                <w:bCs/>
                <w:sz w:val="22"/>
                <w:szCs w:val="22"/>
              </w:rPr>
            </w:pPr>
            <w:r w:rsidRPr="0070686F">
              <w:rPr>
                <w:bCs/>
                <w:sz w:val="22"/>
                <w:szCs w:val="22"/>
              </w:rPr>
              <w:t>(</w:t>
            </w:r>
            <w:r w:rsidR="00A16ECA">
              <w:rPr>
                <w:bCs/>
                <w:sz w:val="22"/>
                <w:szCs w:val="22"/>
              </w:rPr>
              <w:t xml:space="preserve">S </w:t>
            </w:r>
            <w:r w:rsidRPr="0070686F">
              <w:rPr>
                <w:bCs/>
                <w:sz w:val="22"/>
                <w:szCs w:val="22"/>
              </w:rPr>
              <w:t xml:space="preserve">Lewant, </w:t>
            </w:r>
            <w:r w:rsidR="00D86D8C">
              <w:rPr>
                <w:bCs/>
                <w:sz w:val="22"/>
                <w:szCs w:val="22"/>
              </w:rPr>
              <w:t>N</w:t>
            </w:r>
            <w:r w:rsidRPr="0070686F">
              <w:rPr>
                <w:bCs/>
                <w:sz w:val="22"/>
                <w:szCs w:val="22"/>
              </w:rPr>
              <w:t xml:space="preserve"> Mezopotamia,</w:t>
            </w:r>
            <w:r w:rsidR="00562C15">
              <w:rPr>
                <w:bCs/>
                <w:sz w:val="22"/>
                <w:szCs w:val="22"/>
              </w:rPr>
              <w:t xml:space="preserve"> Iran,</w:t>
            </w:r>
            <w:r w:rsidRPr="0070686F">
              <w:rPr>
                <w:bCs/>
                <w:sz w:val="22"/>
                <w:szCs w:val="22"/>
              </w:rPr>
              <w:t xml:space="preserve"> Anatolia)</w:t>
            </w:r>
          </w:p>
        </w:tc>
        <w:tc>
          <w:tcPr>
            <w:tcW w:w="1735" w:type="dxa"/>
            <w:vAlign w:val="center"/>
          </w:tcPr>
          <w:p w14:paraId="78D4C2DE" w14:textId="3A2DAE9F" w:rsidR="0024132A" w:rsidRPr="0070686F" w:rsidRDefault="00360096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18.06.2025</w:t>
            </w:r>
          </w:p>
        </w:tc>
        <w:tc>
          <w:tcPr>
            <w:tcW w:w="1130" w:type="dxa"/>
            <w:vAlign w:val="center"/>
          </w:tcPr>
          <w:p w14:paraId="1544AC33" w14:textId="77777777" w:rsidR="007A5F6F" w:rsidRPr="0070686F" w:rsidRDefault="007A5F6F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A5F6F" w:rsidRPr="0070686F" w14:paraId="042B3E07" w14:textId="77777777" w:rsidTr="00FE476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90559" w14:textId="77777777" w:rsidR="007A5F6F" w:rsidRPr="0070686F" w:rsidRDefault="008B5402" w:rsidP="00E734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6F">
              <w:rPr>
                <w:sz w:val="22"/>
                <w:szCs w:val="22"/>
              </w:rPr>
              <w:t>I</w:t>
            </w:r>
          </w:p>
        </w:tc>
        <w:tc>
          <w:tcPr>
            <w:tcW w:w="1721" w:type="dxa"/>
            <w:vAlign w:val="center"/>
          </w:tcPr>
          <w:p w14:paraId="1C6EF689" w14:textId="77777777" w:rsidR="00FC3393" w:rsidRPr="00360096" w:rsidRDefault="00BB510B" w:rsidP="00BB510B">
            <w:pPr>
              <w:spacing w:line="276" w:lineRule="auto"/>
              <w:rPr>
                <w:sz w:val="22"/>
                <w:szCs w:val="22"/>
              </w:rPr>
            </w:pPr>
            <w:r w:rsidRPr="00360096">
              <w:rPr>
                <w:sz w:val="22"/>
                <w:szCs w:val="22"/>
              </w:rPr>
              <w:t>Dr Paulina Suchowska-Ducke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F37F3" w14:textId="49509CD4" w:rsidR="007A5F6F" w:rsidRPr="0070686F" w:rsidRDefault="005B119C" w:rsidP="00FB140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Światy w kontakcie </w:t>
            </w:r>
            <w:r w:rsidR="00E307B4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307B4">
              <w:rPr>
                <w:bCs/>
                <w:sz w:val="22"/>
                <w:szCs w:val="22"/>
              </w:rPr>
              <w:t xml:space="preserve">relacje międzykulturowe </w:t>
            </w:r>
            <w:r w:rsidR="00ED2E43">
              <w:rPr>
                <w:bCs/>
                <w:sz w:val="22"/>
                <w:szCs w:val="22"/>
              </w:rPr>
              <w:t>i dalekosiężne w</w:t>
            </w:r>
            <w:r w:rsidR="00474583">
              <w:rPr>
                <w:bCs/>
                <w:sz w:val="22"/>
                <w:szCs w:val="22"/>
              </w:rPr>
              <w:t xml:space="preserve"> e</w:t>
            </w:r>
            <w:r w:rsidR="00ED2E43">
              <w:rPr>
                <w:bCs/>
                <w:sz w:val="22"/>
                <w:szCs w:val="22"/>
              </w:rPr>
              <w:t xml:space="preserve">poce </w:t>
            </w:r>
            <w:r w:rsidR="00474583">
              <w:rPr>
                <w:bCs/>
                <w:sz w:val="22"/>
                <w:szCs w:val="22"/>
              </w:rPr>
              <w:t>b</w:t>
            </w:r>
            <w:r w:rsidR="00ED2E43">
              <w:rPr>
                <w:bCs/>
                <w:sz w:val="22"/>
                <w:szCs w:val="22"/>
              </w:rPr>
              <w:t>rązu</w:t>
            </w:r>
          </w:p>
        </w:tc>
        <w:tc>
          <w:tcPr>
            <w:tcW w:w="1735" w:type="dxa"/>
            <w:vAlign w:val="center"/>
          </w:tcPr>
          <w:p w14:paraId="503224AB" w14:textId="65CE5CA5" w:rsidR="007A5F6F" w:rsidRPr="0070686F" w:rsidRDefault="00360096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24.06.2025</w:t>
            </w:r>
          </w:p>
        </w:tc>
        <w:tc>
          <w:tcPr>
            <w:tcW w:w="1130" w:type="dxa"/>
            <w:vAlign w:val="center"/>
          </w:tcPr>
          <w:p w14:paraId="2EB58139" w14:textId="2006A4FB" w:rsidR="007A5F6F" w:rsidRPr="0070686F" w:rsidRDefault="00360096" w:rsidP="00C46F0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1.07.2025</w:t>
            </w:r>
          </w:p>
        </w:tc>
      </w:tr>
      <w:tr w:rsidR="00ED6B04" w:rsidRPr="0070686F" w14:paraId="2C81518D" w14:textId="77777777" w:rsidTr="00FE476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74F9D" w14:textId="77777777" w:rsidR="00ED6B04" w:rsidRPr="0070686F" w:rsidRDefault="00ED6B04" w:rsidP="00E7349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 w14:paraId="6FB5EEEF" w14:textId="77777777" w:rsidR="00ED6B04" w:rsidRPr="0070686F" w:rsidRDefault="00ED6B04" w:rsidP="00E7349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C29CE" w14:textId="77777777" w:rsidR="00ED6B04" w:rsidRPr="0070686F" w:rsidRDefault="00ED6B04" w:rsidP="00FB140C">
            <w:pPr>
              <w:spacing w:line="276" w:lineRule="auto"/>
              <w:rPr>
                <w:bCs/>
                <w:sz w:val="22"/>
                <w:szCs w:val="22"/>
              </w:rPr>
            </w:pPr>
            <w:r w:rsidRPr="0070686F">
              <w:rPr>
                <w:bCs/>
                <w:sz w:val="22"/>
                <w:szCs w:val="22"/>
              </w:rPr>
              <w:t>Język obcy nowożytny</w:t>
            </w:r>
          </w:p>
        </w:tc>
        <w:tc>
          <w:tcPr>
            <w:tcW w:w="1735" w:type="dxa"/>
            <w:vAlign w:val="center"/>
          </w:tcPr>
          <w:p w14:paraId="4EFC9BBA" w14:textId="77777777" w:rsidR="00ED6B04" w:rsidRPr="0070686F" w:rsidRDefault="00ED6B04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4BEF0AE2" w14:textId="77777777" w:rsidR="00ED6B04" w:rsidRPr="0070686F" w:rsidRDefault="00ED6B04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E2256" w:rsidRPr="0070686F" w14:paraId="70EDA876" w14:textId="77777777" w:rsidTr="00FE476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9055C" w14:textId="7A34C644" w:rsidR="00AE2256" w:rsidRPr="0070686F" w:rsidRDefault="00AE2256" w:rsidP="00E7349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II</w:t>
            </w:r>
          </w:p>
        </w:tc>
        <w:tc>
          <w:tcPr>
            <w:tcW w:w="1721" w:type="dxa"/>
            <w:vAlign w:val="center"/>
          </w:tcPr>
          <w:p w14:paraId="49CF8BCA" w14:textId="5F9FBA48" w:rsidR="00AE2256" w:rsidRPr="00360096" w:rsidRDefault="00AE2256" w:rsidP="00E73498">
            <w:pPr>
              <w:spacing w:line="276" w:lineRule="auto"/>
              <w:rPr>
                <w:sz w:val="22"/>
                <w:szCs w:val="22"/>
              </w:rPr>
            </w:pPr>
            <w:r w:rsidRPr="00360096">
              <w:rPr>
                <w:sz w:val="22"/>
                <w:szCs w:val="22"/>
              </w:rPr>
              <w:t>Dr Marta Sankiewicz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2977B" w14:textId="295CC9AF" w:rsidR="00AE2256" w:rsidRPr="0070686F" w:rsidRDefault="00F2162C" w:rsidP="00FB140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Kultura starożytnego Egiptu</w:t>
            </w:r>
          </w:p>
        </w:tc>
        <w:tc>
          <w:tcPr>
            <w:tcW w:w="1735" w:type="dxa"/>
            <w:vAlign w:val="center"/>
          </w:tcPr>
          <w:p w14:paraId="41EA0E05" w14:textId="27415500" w:rsidR="00AE2256" w:rsidRPr="0070686F" w:rsidRDefault="00685D54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4.06.2025</w:t>
            </w:r>
          </w:p>
        </w:tc>
        <w:tc>
          <w:tcPr>
            <w:tcW w:w="1130" w:type="dxa"/>
            <w:vAlign w:val="center"/>
          </w:tcPr>
          <w:p w14:paraId="4B28A278" w14:textId="0DCABA3B" w:rsidR="00AE2256" w:rsidRPr="0070686F" w:rsidRDefault="001478ED" w:rsidP="00E734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9.06.2025</w:t>
            </w:r>
          </w:p>
        </w:tc>
      </w:tr>
    </w:tbl>
    <w:p w14:paraId="782252B4" w14:textId="77777777" w:rsidR="00842B87" w:rsidRDefault="00842B87" w:rsidP="00A43C6B">
      <w:pPr>
        <w:rPr>
          <w:sz w:val="22"/>
          <w:szCs w:val="22"/>
        </w:rPr>
      </w:pPr>
    </w:p>
    <w:p w14:paraId="4293194C" w14:textId="77777777" w:rsidR="00842B87" w:rsidRPr="0070686F" w:rsidRDefault="00842B87" w:rsidP="00A43C6B">
      <w:pPr>
        <w:rPr>
          <w:sz w:val="22"/>
          <w:szCs w:val="22"/>
        </w:rPr>
      </w:pPr>
    </w:p>
    <w:sectPr w:rsidR="00842B87" w:rsidRPr="0070686F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921DE" w14:textId="77777777" w:rsidR="00846D3C" w:rsidRDefault="00846D3C" w:rsidP="00DE2586">
      <w:r>
        <w:separator/>
      </w:r>
    </w:p>
  </w:endnote>
  <w:endnote w:type="continuationSeparator" w:id="0">
    <w:p w14:paraId="38E6666E" w14:textId="77777777" w:rsidR="00846D3C" w:rsidRDefault="00846D3C" w:rsidP="00DE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33461" w14:textId="77777777" w:rsidR="00846D3C" w:rsidRDefault="00846D3C" w:rsidP="00DE2586">
      <w:r>
        <w:separator/>
      </w:r>
    </w:p>
  </w:footnote>
  <w:footnote w:type="continuationSeparator" w:id="0">
    <w:p w14:paraId="251B05B2" w14:textId="77777777" w:rsidR="00846D3C" w:rsidRDefault="00846D3C" w:rsidP="00DE2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EE"/>
    <w:rsid w:val="00001230"/>
    <w:rsid w:val="00012E4A"/>
    <w:rsid w:val="00014C6A"/>
    <w:rsid w:val="000212B3"/>
    <w:rsid w:val="0002415A"/>
    <w:rsid w:val="00033FD9"/>
    <w:rsid w:val="00036E91"/>
    <w:rsid w:val="00040A78"/>
    <w:rsid w:val="0004164D"/>
    <w:rsid w:val="00056F7D"/>
    <w:rsid w:val="00081765"/>
    <w:rsid w:val="0009113F"/>
    <w:rsid w:val="000920F2"/>
    <w:rsid w:val="00095587"/>
    <w:rsid w:val="000970C9"/>
    <w:rsid w:val="000B2A5C"/>
    <w:rsid w:val="000C6234"/>
    <w:rsid w:val="000D014E"/>
    <w:rsid w:val="000E2BC2"/>
    <w:rsid w:val="000E794A"/>
    <w:rsid w:val="0012379B"/>
    <w:rsid w:val="001478ED"/>
    <w:rsid w:val="00165A60"/>
    <w:rsid w:val="001676E9"/>
    <w:rsid w:val="00171CB3"/>
    <w:rsid w:val="001760C7"/>
    <w:rsid w:val="00184095"/>
    <w:rsid w:val="001930AD"/>
    <w:rsid w:val="0019455C"/>
    <w:rsid w:val="001B7917"/>
    <w:rsid w:val="001C19F1"/>
    <w:rsid w:val="001C5A58"/>
    <w:rsid w:val="001C667C"/>
    <w:rsid w:val="001E3C49"/>
    <w:rsid w:val="00204358"/>
    <w:rsid w:val="00216B69"/>
    <w:rsid w:val="00232E82"/>
    <w:rsid w:val="00236537"/>
    <w:rsid w:val="00237EC8"/>
    <w:rsid w:val="0024132A"/>
    <w:rsid w:val="00242C4E"/>
    <w:rsid w:val="00245679"/>
    <w:rsid w:val="00256FE5"/>
    <w:rsid w:val="002836A6"/>
    <w:rsid w:val="002A6EEB"/>
    <w:rsid w:val="002C109B"/>
    <w:rsid w:val="002F7712"/>
    <w:rsid w:val="003136A2"/>
    <w:rsid w:val="003204FF"/>
    <w:rsid w:val="003243D5"/>
    <w:rsid w:val="00326070"/>
    <w:rsid w:val="0034160B"/>
    <w:rsid w:val="00342D0B"/>
    <w:rsid w:val="00342E03"/>
    <w:rsid w:val="003576DE"/>
    <w:rsid w:val="00360096"/>
    <w:rsid w:val="00367FE8"/>
    <w:rsid w:val="00375D21"/>
    <w:rsid w:val="003769ED"/>
    <w:rsid w:val="00383A23"/>
    <w:rsid w:val="003875DE"/>
    <w:rsid w:val="003A0577"/>
    <w:rsid w:val="003A1358"/>
    <w:rsid w:val="003A54D0"/>
    <w:rsid w:val="003B1BD7"/>
    <w:rsid w:val="003B7F47"/>
    <w:rsid w:val="003C17BF"/>
    <w:rsid w:val="003C281F"/>
    <w:rsid w:val="003C2FD3"/>
    <w:rsid w:val="003C6356"/>
    <w:rsid w:val="003C713B"/>
    <w:rsid w:val="003C74D4"/>
    <w:rsid w:val="003D5914"/>
    <w:rsid w:val="003F7741"/>
    <w:rsid w:val="00403FAF"/>
    <w:rsid w:val="004112CD"/>
    <w:rsid w:val="004231BF"/>
    <w:rsid w:val="0042590B"/>
    <w:rsid w:val="004334F5"/>
    <w:rsid w:val="004340A1"/>
    <w:rsid w:val="004422BC"/>
    <w:rsid w:val="0046740B"/>
    <w:rsid w:val="00474583"/>
    <w:rsid w:val="00480F04"/>
    <w:rsid w:val="00484D34"/>
    <w:rsid w:val="004904F9"/>
    <w:rsid w:val="004C6F73"/>
    <w:rsid w:val="004E59F9"/>
    <w:rsid w:val="004E7022"/>
    <w:rsid w:val="004F110F"/>
    <w:rsid w:val="004F2A36"/>
    <w:rsid w:val="005005E8"/>
    <w:rsid w:val="0051131F"/>
    <w:rsid w:val="00514873"/>
    <w:rsid w:val="00515DA9"/>
    <w:rsid w:val="005176D6"/>
    <w:rsid w:val="0052423C"/>
    <w:rsid w:val="00536425"/>
    <w:rsid w:val="0054497F"/>
    <w:rsid w:val="005462E8"/>
    <w:rsid w:val="00562698"/>
    <w:rsid w:val="00562C15"/>
    <w:rsid w:val="00572FBA"/>
    <w:rsid w:val="00577E9F"/>
    <w:rsid w:val="0058105C"/>
    <w:rsid w:val="005867C3"/>
    <w:rsid w:val="00594056"/>
    <w:rsid w:val="005B119C"/>
    <w:rsid w:val="005B1A4B"/>
    <w:rsid w:val="005C2B0D"/>
    <w:rsid w:val="005D07D2"/>
    <w:rsid w:val="005F32BC"/>
    <w:rsid w:val="005F3906"/>
    <w:rsid w:val="00601F1F"/>
    <w:rsid w:val="00607E6E"/>
    <w:rsid w:val="006151E6"/>
    <w:rsid w:val="0063471A"/>
    <w:rsid w:val="0065176E"/>
    <w:rsid w:val="006543F6"/>
    <w:rsid w:val="00685D54"/>
    <w:rsid w:val="006A0269"/>
    <w:rsid w:val="006A6AAD"/>
    <w:rsid w:val="006B4A0C"/>
    <w:rsid w:val="006C4B9E"/>
    <w:rsid w:val="006E2AFC"/>
    <w:rsid w:val="006E61FE"/>
    <w:rsid w:val="006F7081"/>
    <w:rsid w:val="0070686F"/>
    <w:rsid w:val="00712E48"/>
    <w:rsid w:val="0071547F"/>
    <w:rsid w:val="00720B95"/>
    <w:rsid w:val="00724757"/>
    <w:rsid w:val="0073069A"/>
    <w:rsid w:val="007469AC"/>
    <w:rsid w:val="007517C2"/>
    <w:rsid w:val="00782285"/>
    <w:rsid w:val="00792567"/>
    <w:rsid w:val="007A5F6F"/>
    <w:rsid w:val="007D47AD"/>
    <w:rsid w:val="007D6A9C"/>
    <w:rsid w:val="007E5CAD"/>
    <w:rsid w:val="00800F36"/>
    <w:rsid w:val="00821322"/>
    <w:rsid w:val="0082406A"/>
    <w:rsid w:val="008342C1"/>
    <w:rsid w:val="00842B87"/>
    <w:rsid w:val="00846D3C"/>
    <w:rsid w:val="00847479"/>
    <w:rsid w:val="00854BB3"/>
    <w:rsid w:val="00874B8C"/>
    <w:rsid w:val="00876564"/>
    <w:rsid w:val="008806FA"/>
    <w:rsid w:val="008853F8"/>
    <w:rsid w:val="008A1785"/>
    <w:rsid w:val="008B00D2"/>
    <w:rsid w:val="008B5402"/>
    <w:rsid w:val="008B68FC"/>
    <w:rsid w:val="0090543D"/>
    <w:rsid w:val="00906E32"/>
    <w:rsid w:val="009070AF"/>
    <w:rsid w:val="00913583"/>
    <w:rsid w:val="0091608C"/>
    <w:rsid w:val="00916805"/>
    <w:rsid w:val="009230B3"/>
    <w:rsid w:val="009343E3"/>
    <w:rsid w:val="009401A2"/>
    <w:rsid w:val="009409A0"/>
    <w:rsid w:val="00941E6A"/>
    <w:rsid w:val="00947B54"/>
    <w:rsid w:val="00952706"/>
    <w:rsid w:val="00994380"/>
    <w:rsid w:val="009A5E08"/>
    <w:rsid w:val="009B461D"/>
    <w:rsid w:val="009B51F8"/>
    <w:rsid w:val="009C06A3"/>
    <w:rsid w:val="009C5E3B"/>
    <w:rsid w:val="009D44D5"/>
    <w:rsid w:val="009F7883"/>
    <w:rsid w:val="00A0467E"/>
    <w:rsid w:val="00A143B5"/>
    <w:rsid w:val="00A14600"/>
    <w:rsid w:val="00A16ECA"/>
    <w:rsid w:val="00A42970"/>
    <w:rsid w:val="00A43C6B"/>
    <w:rsid w:val="00A7502C"/>
    <w:rsid w:val="00A75665"/>
    <w:rsid w:val="00A77F03"/>
    <w:rsid w:val="00A802C4"/>
    <w:rsid w:val="00A866B2"/>
    <w:rsid w:val="00A959CA"/>
    <w:rsid w:val="00AA2A4B"/>
    <w:rsid w:val="00AA6107"/>
    <w:rsid w:val="00AB6482"/>
    <w:rsid w:val="00AC56ED"/>
    <w:rsid w:val="00AD5840"/>
    <w:rsid w:val="00AD5A1C"/>
    <w:rsid w:val="00AE2256"/>
    <w:rsid w:val="00AF2158"/>
    <w:rsid w:val="00AF7084"/>
    <w:rsid w:val="00B05479"/>
    <w:rsid w:val="00B126BF"/>
    <w:rsid w:val="00B13ECE"/>
    <w:rsid w:val="00B251D7"/>
    <w:rsid w:val="00B45827"/>
    <w:rsid w:val="00B47B41"/>
    <w:rsid w:val="00B50A88"/>
    <w:rsid w:val="00B513DC"/>
    <w:rsid w:val="00B720A0"/>
    <w:rsid w:val="00B97F50"/>
    <w:rsid w:val="00BB0282"/>
    <w:rsid w:val="00BB510B"/>
    <w:rsid w:val="00BC0438"/>
    <w:rsid w:val="00BD3D0E"/>
    <w:rsid w:val="00BE05B7"/>
    <w:rsid w:val="00BE3332"/>
    <w:rsid w:val="00BF1D09"/>
    <w:rsid w:val="00C10821"/>
    <w:rsid w:val="00C374E3"/>
    <w:rsid w:val="00C46F03"/>
    <w:rsid w:val="00C510C0"/>
    <w:rsid w:val="00C63039"/>
    <w:rsid w:val="00C67795"/>
    <w:rsid w:val="00C721A2"/>
    <w:rsid w:val="00C777C4"/>
    <w:rsid w:val="00C97B97"/>
    <w:rsid w:val="00CB7D2C"/>
    <w:rsid w:val="00CC09C8"/>
    <w:rsid w:val="00CC2939"/>
    <w:rsid w:val="00CD2325"/>
    <w:rsid w:val="00CD2770"/>
    <w:rsid w:val="00CE5242"/>
    <w:rsid w:val="00CF6845"/>
    <w:rsid w:val="00D06845"/>
    <w:rsid w:val="00D41D45"/>
    <w:rsid w:val="00D45CD9"/>
    <w:rsid w:val="00D46A2E"/>
    <w:rsid w:val="00D55D09"/>
    <w:rsid w:val="00D55FC8"/>
    <w:rsid w:val="00D61C15"/>
    <w:rsid w:val="00D62026"/>
    <w:rsid w:val="00D630C9"/>
    <w:rsid w:val="00D80DA7"/>
    <w:rsid w:val="00D86D8C"/>
    <w:rsid w:val="00D92684"/>
    <w:rsid w:val="00DA5F17"/>
    <w:rsid w:val="00DD09F7"/>
    <w:rsid w:val="00DE2586"/>
    <w:rsid w:val="00DF693C"/>
    <w:rsid w:val="00E10B9D"/>
    <w:rsid w:val="00E200DA"/>
    <w:rsid w:val="00E22ABF"/>
    <w:rsid w:val="00E307B4"/>
    <w:rsid w:val="00E317BB"/>
    <w:rsid w:val="00E32B47"/>
    <w:rsid w:val="00E40AC4"/>
    <w:rsid w:val="00E40AF8"/>
    <w:rsid w:val="00E45CAE"/>
    <w:rsid w:val="00E71558"/>
    <w:rsid w:val="00E73498"/>
    <w:rsid w:val="00EA1EC5"/>
    <w:rsid w:val="00EB2F94"/>
    <w:rsid w:val="00EB3D39"/>
    <w:rsid w:val="00EC54D2"/>
    <w:rsid w:val="00ED2E43"/>
    <w:rsid w:val="00ED6B04"/>
    <w:rsid w:val="00F02AFE"/>
    <w:rsid w:val="00F03991"/>
    <w:rsid w:val="00F2162C"/>
    <w:rsid w:val="00F83AEE"/>
    <w:rsid w:val="00F85C84"/>
    <w:rsid w:val="00F916B6"/>
    <w:rsid w:val="00F947D9"/>
    <w:rsid w:val="00FB140C"/>
    <w:rsid w:val="00FB2059"/>
    <w:rsid w:val="00FC3393"/>
    <w:rsid w:val="00FC60FB"/>
    <w:rsid w:val="00F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9A3D9"/>
  <w15:chartTrackingRefBased/>
  <w15:docId w15:val="{E39E19FA-95AF-CB4B-9EF2-6A20AF2D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3AEE"/>
  </w:style>
  <w:style w:type="paragraph" w:styleId="Nagwek1">
    <w:name w:val="heading 1"/>
    <w:basedOn w:val="Normalny"/>
    <w:next w:val="Normalny"/>
    <w:link w:val="Nagwek1Znak"/>
    <w:qFormat/>
    <w:rsid w:val="00F83AEE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F83AEE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F83AEE"/>
    <w:pPr>
      <w:keepNext/>
      <w:jc w:val="center"/>
      <w:outlineLvl w:val="2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342D0B"/>
    <w:pPr>
      <w:keepNext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0269"/>
    <w:rPr>
      <w:sz w:val="32"/>
      <w:lang w:val="pl-PL" w:eastAsia="pl-PL" w:bidi="ar-SA"/>
    </w:rPr>
  </w:style>
  <w:style w:type="character" w:customStyle="1" w:styleId="Nagwek2Znak">
    <w:name w:val="Nagłówek 2 Znak"/>
    <w:link w:val="Nagwek2"/>
    <w:rsid w:val="006A0269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DE25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2586"/>
  </w:style>
  <w:style w:type="paragraph" w:styleId="Stopka">
    <w:name w:val="footer"/>
    <w:basedOn w:val="Normalny"/>
    <w:link w:val="StopkaZnak"/>
    <w:rsid w:val="00DE25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2586"/>
  </w:style>
  <w:style w:type="character" w:customStyle="1" w:styleId="Nagwek9Znak">
    <w:name w:val="Nagłówek 9 Znak"/>
    <w:link w:val="Nagwek9"/>
    <w:rsid w:val="00342D0B"/>
    <w:rPr>
      <w:b/>
      <w:sz w:val="28"/>
    </w:rPr>
  </w:style>
  <w:style w:type="paragraph" w:styleId="NormalnyWeb">
    <w:name w:val="Normal (Web)"/>
    <w:basedOn w:val="Normalny"/>
    <w:uiPriority w:val="99"/>
    <w:unhideWhenUsed/>
    <w:rsid w:val="005005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219C-2FE4-42C9-B3F4-4BD640F3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Ewy</dc:creator>
  <cp:keywords/>
  <cp:lastModifiedBy>Marcin Ignaczak</cp:lastModifiedBy>
  <cp:revision>53</cp:revision>
  <cp:lastPrinted>2022-06-05T15:41:00Z</cp:lastPrinted>
  <dcterms:created xsi:type="dcterms:W3CDTF">2025-05-28T10:15:00Z</dcterms:created>
  <dcterms:modified xsi:type="dcterms:W3CDTF">2025-06-10T11:54:00Z</dcterms:modified>
</cp:coreProperties>
</file>